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5832"/>
      </w:tblGrid>
      <w:tr w:rsidR="009153D9" w:rsidTr="00973C08">
        <w:tc>
          <w:tcPr>
            <w:tcW w:w="2718" w:type="dxa"/>
            <w:vAlign w:val="center"/>
          </w:tcPr>
          <w:p w:rsidR="009153D9" w:rsidRDefault="002D6F8A" w:rsidP="00973C08">
            <w:r>
              <w:rPr>
                <w:noProof/>
              </w:rPr>
              <w:drawing>
                <wp:inline distT="0" distB="0" distL="0" distR="0">
                  <wp:extent cx="2028825" cy="514350"/>
                  <wp:effectExtent l="0" t="0" r="0" b="0"/>
                  <wp:docPr id="1" name="Picture 1" descr="C:\Users\zulaz\AppData\Local\Microsoft\Windows\INetCache\Content.Word\utmc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laz\AppData\Local\Microsoft\Windows\INetCache\Content.Word\utmc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9153D9" w:rsidRPr="00564E0E" w:rsidRDefault="009153D9">
            <w:pPr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 xml:space="preserve">BORANG </w:t>
            </w:r>
            <w:r w:rsidR="003A635E" w:rsidRPr="00564E0E">
              <w:rPr>
                <w:b/>
                <w:sz w:val="24"/>
                <w:szCs w:val="24"/>
              </w:rPr>
              <w:t>PENILAIAN</w:t>
            </w:r>
          </w:p>
          <w:p w:rsidR="009153D9" w:rsidRPr="00564E0E" w:rsidRDefault="009153D9">
            <w:pPr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 xml:space="preserve">ANUGERAH PENASIHAT AKADEMIK </w:t>
            </w:r>
            <w:bookmarkStart w:id="0" w:name="_GoBack"/>
            <w:bookmarkEnd w:id="0"/>
          </w:p>
          <w:p w:rsidR="009153D9" w:rsidRPr="00564E0E" w:rsidRDefault="009153D9" w:rsidP="009153D9">
            <w:pPr>
              <w:spacing w:after="120"/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>UNIVERSITI TEKNOLOGI MALAYSIA</w:t>
            </w:r>
          </w:p>
          <w:p w:rsidR="009153D9" w:rsidRDefault="009153D9"/>
        </w:tc>
      </w:tr>
    </w:tbl>
    <w:p w:rsidR="00A87FC0" w:rsidRDefault="00A87FC0" w:rsidP="00973C08">
      <w:pPr>
        <w:jc w:val="both"/>
      </w:pPr>
    </w:p>
    <w:p w:rsidR="00D26B7A" w:rsidRDefault="00D26B7A" w:rsidP="00973C0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070"/>
        <w:gridCol w:w="294"/>
        <w:gridCol w:w="6276"/>
        <w:gridCol w:w="315"/>
      </w:tblGrid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Nama Calon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Jawatan/Status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Jabatan/Fakulti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No. Telefon/Emel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294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6276" w:type="dxa"/>
            <w:tcBorders>
              <w:top w:val="single" w:sz="8" w:space="0" w:color="auto"/>
            </w:tcBorders>
          </w:tcPr>
          <w:p w:rsidR="00973C08" w:rsidRDefault="00973C08" w:rsidP="00973C08">
            <w:pPr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jc w:val="both"/>
            </w:pPr>
          </w:p>
        </w:tc>
      </w:tr>
    </w:tbl>
    <w:p w:rsidR="00973C08" w:rsidRDefault="00973C08" w:rsidP="00973C08">
      <w:pPr>
        <w:jc w:val="both"/>
      </w:pPr>
    </w:p>
    <w:p w:rsidR="00D26B7A" w:rsidRDefault="00D26B7A" w:rsidP="00973C0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070"/>
        <w:gridCol w:w="294"/>
        <w:gridCol w:w="6276"/>
        <w:gridCol w:w="315"/>
      </w:tblGrid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Nama Pencadang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4065B2" w:rsidP="004065B2">
            <w:pPr>
              <w:spacing w:before="120"/>
              <w:jc w:val="both"/>
            </w:pPr>
            <w:r>
              <w:t>Tahun</w:t>
            </w:r>
            <w:r w:rsidR="00973C08">
              <w:t>/</w:t>
            </w:r>
            <w:r>
              <w:t>Program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9552B">
            <w:pPr>
              <w:spacing w:before="120"/>
              <w:jc w:val="both"/>
            </w:pPr>
            <w:r>
              <w:t>Fakulti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4065B2">
            <w:pPr>
              <w:spacing w:before="120"/>
              <w:jc w:val="both"/>
            </w:pPr>
            <w:r>
              <w:t>No. Matrik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2070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294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6276" w:type="dxa"/>
            <w:tcBorders>
              <w:top w:val="single" w:sz="8" w:space="0" w:color="auto"/>
            </w:tcBorders>
          </w:tcPr>
          <w:p w:rsidR="00973C08" w:rsidRDefault="00973C08" w:rsidP="0099552B">
            <w:pPr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jc w:val="both"/>
            </w:pPr>
          </w:p>
        </w:tc>
      </w:tr>
    </w:tbl>
    <w:p w:rsidR="00973C08" w:rsidRDefault="00973C08" w:rsidP="00973C08">
      <w:pPr>
        <w:jc w:val="both"/>
      </w:pPr>
    </w:p>
    <w:p w:rsidR="00D26B7A" w:rsidRDefault="00D26B7A" w:rsidP="00973C08">
      <w:pPr>
        <w:jc w:val="both"/>
      </w:pPr>
    </w:p>
    <w:p w:rsidR="00973C08" w:rsidRDefault="00973C08" w:rsidP="00973C08">
      <w:pPr>
        <w:jc w:val="both"/>
      </w:pPr>
      <w:r>
        <w:t>Kemukakan pandanga</w:t>
      </w:r>
      <w:r w:rsidR="00B177E9">
        <w:t>n</w:t>
      </w:r>
      <w:r>
        <w:t xml:space="preserve"> anda terhadap kualiti penasihatan yang diberikan oleh Penasihat Akademik bagi setiap </w:t>
      </w:r>
      <w:r w:rsidR="00B177E9">
        <w:t>k</w:t>
      </w:r>
      <w:r>
        <w:t>riteria dengan menggunakan skala di bawah:</w:t>
      </w:r>
    </w:p>
    <w:p w:rsidR="00973C08" w:rsidRDefault="00973C08" w:rsidP="00973C0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973C08" w:rsidTr="00B177E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5</w:t>
            </w:r>
          </w:p>
        </w:tc>
      </w:tr>
      <w:tr w:rsidR="00973C08" w:rsidRPr="00B177E9" w:rsidTr="00B177E9"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</w:tr>
      <w:tr w:rsidR="00973C08" w:rsidRPr="00B177E9" w:rsidTr="00B177E9"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</w:tr>
      <w:tr w:rsidR="00973C08" w:rsidTr="00B177E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Lemah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Sederhana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Memuaskan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Baik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Cemerlang</w:t>
            </w:r>
          </w:p>
        </w:tc>
      </w:tr>
    </w:tbl>
    <w:p w:rsidR="00D26B7A" w:rsidRDefault="00D26B7A" w:rsidP="00973C08">
      <w:pPr>
        <w:jc w:val="both"/>
      </w:pPr>
    </w:p>
    <w:p w:rsidR="00D26B7A" w:rsidRDefault="00D26B7A" w:rsidP="00973C08">
      <w:pPr>
        <w:jc w:val="both"/>
      </w:pPr>
    </w:p>
    <w:p w:rsidR="00973C08" w:rsidRDefault="00973C08" w:rsidP="00973C08">
      <w:pPr>
        <w:jc w:val="both"/>
      </w:pPr>
    </w:p>
    <w:p w:rsidR="00B177E9" w:rsidRPr="00B177E9" w:rsidRDefault="00B177E9" w:rsidP="00B177E9">
      <w:pPr>
        <w:spacing w:after="120"/>
        <w:jc w:val="both"/>
        <w:rPr>
          <w:b/>
        </w:rPr>
      </w:pPr>
      <w:r w:rsidRPr="00B177E9">
        <w:rPr>
          <w:b/>
        </w:rPr>
        <w:t>Sila tandakan (x) pada jawapan anda: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735"/>
      </w:tblGrid>
      <w:tr w:rsidR="00B177E9" w:rsidTr="00C25462">
        <w:trPr>
          <w:trHeight w:val="620"/>
        </w:trPr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Menunjukkan kesungguhan dalam aktiviti penasihatan.</w:t>
            </w:r>
          </w:p>
        </w:tc>
        <w:tc>
          <w:tcPr>
            <w:tcW w:w="3735" w:type="dxa"/>
            <w:vAlign w:val="center"/>
          </w:tcPr>
          <w:p w:rsidR="00B177E9" w:rsidRPr="00B177E9" w:rsidRDefault="000B3246" w:rsidP="00B177E9">
            <w:pPr>
              <w:spacing w:before="60" w:after="60"/>
              <w:rPr>
                <w:rFonts w:ascii="OMR" w:hAnsi="OMR"/>
              </w:rPr>
            </w:pPr>
            <w:r>
              <w:rPr>
                <w:rFonts w:ascii="OMR" w:hAnsi="OMR"/>
                <w:noProof/>
              </w:rPr>
              <w:pict>
                <v:group id="_x0000_s1041" style="position:absolute;left:0;text-align:left;margin-left:1.5pt;margin-top:1.05pt;width:174.75pt;height:20.25pt;z-index:251669504;mso-position-horizontal-relative:text;mso-position-vertical-relative:text" coordorigin="4845,2415" coordsize="3495,40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4845;top:2415;width:510;height:390;mso-width-relative:margin;mso-height-relative:margin">
                    <v:textbox style="mso-next-textbox:#_x0000_s1042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3" type="#_x0000_t202" style="position:absolute;left:5520;top:2415;width:510;height:390;mso-width-relative:margin;mso-height-relative:margin">
                    <v:textbox style="mso-next-textbox:#_x0000_s1043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6300;top:2415;width:510;height:390;mso-width-relative:margin;mso-height-relative:margin">
                    <v:textbox style="mso-next-textbox:#_x0000_s1044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5" type="#_x0000_t202" style="position:absolute;left:7050;top:2430;width:510;height:390;mso-width-relative:margin;mso-height-relative:margin">
                    <v:textbox style="mso-next-textbox:#_x0000_s1045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6" type="#_x0000_t202" style="position:absolute;left:7830;top:2415;width:510;height:390;mso-width-relative:margin;mso-height-relative:margin">
                    <v:textbox style="mso-next-textbox:#_x0000_s1046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Kemahiran interpersonal yang berkesan.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47" style="position:absolute;left:0;text-align:left;margin-left:.65pt;margin-top:4.3pt;width:174.75pt;height:20.25pt;z-index:251670528;mso-position-horizontal-relative:text;mso-position-vertical-relative:text" coordorigin="4845,2415" coordsize="3495,405">
                  <v:shape id="_x0000_s1048" type="#_x0000_t202" style="position:absolute;left:4845;top:2415;width:510;height:390;mso-width-relative:margin;mso-height-relative:margin">
                    <v:textbox style="mso-next-textbox:#_x0000_s1048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9" type="#_x0000_t202" style="position:absolute;left:5520;top:2415;width:510;height:390;mso-width-relative:margin;mso-height-relative:margin">
                    <v:textbox style="mso-next-textbox:#_x0000_s1049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50" type="#_x0000_t202" style="position:absolute;left:6300;top:2415;width:510;height:390;mso-width-relative:margin;mso-height-relative:margin">
                    <v:textbox style="mso-next-textbox:#_x0000_s1050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51" type="#_x0000_t202" style="position:absolute;left:7050;top:2430;width:510;height:390;mso-width-relative:margin;mso-height-relative:margin">
                    <v:textbox style="mso-next-textbox:#_x0000_s1051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52" type="#_x0000_t202" style="position:absolute;left:7830;top:2415;width:510;height:390;mso-width-relative:margin;mso-height-relative:margin">
                    <v:textbox style="mso-next-textbox:#_x0000_s1052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Mudah dihubungi pelajar.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53" style="position:absolute;left:0;text-align:left;margin-left:.8pt;margin-top:4.8pt;width:174.75pt;height:20.25pt;z-index:251671552;mso-position-horizontal-relative:text;mso-position-vertical-relative:text" coordorigin="4845,2415" coordsize="3495,405">
                  <v:shape id="_x0000_s1054" type="#_x0000_t202" style="position:absolute;left:4845;top:2415;width:510;height:390;mso-width-relative:margin;mso-height-relative:margin">
                    <v:textbox style="mso-next-textbox:#_x0000_s1054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55" type="#_x0000_t202" style="position:absolute;left:5520;top:2415;width:510;height:390;mso-width-relative:margin;mso-height-relative:margin">
                    <v:textbox style="mso-next-textbox:#_x0000_s1055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56" type="#_x0000_t202" style="position:absolute;left:6300;top:2415;width:510;height:390;mso-width-relative:margin;mso-height-relative:margin">
                    <v:textbox style="mso-next-textbox:#_x0000_s1056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57" type="#_x0000_t202" style="position:absolute;left:7050;top:2430;width:510;height:390;mso-width-relative:margin;mso-height-relative:margin">
                    <v:textbox style="mso-next-textbox:#_x0000_s1057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58" type="#_x0000_t202" style="position:absolute;left:7830;top:2415;width:510;height:390;mso-width-relative:margin;mso-height-relative:margin">
                    <v:textbox style="mso-next-textbox:#_x0000_s1058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25462">
        <w:trPr>
          <w:trHeight w:val="620"/>
        </w:trPr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Sering berhubung dengan pelajar.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noProof/>
              </w:rPr>
              <w:pict>
                <v:group id="_x0000_s1059" style="position:absolute;left:0;text-align:left;margin-left:1.15pt;margin-top:4.9pt;width:174.75pt;height:20.25pt;z-index:251672576;mso-position-horizontal-relative:text;mso-position-vertical-relative:text" coordorigin="4845,2415" coordsize="3495,405">
                  <v:shape id="_x0000_s1060" type="#_x0000_t202" style="position:absolute;left:4845;top:2415;width:510;height:390;mso-width-relative:margin;mso-height-relative:margin">
                    <v:textbox style="mso-next-textbox:#_x0000_s1060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1" type="#_x0000_t202" style="position:absolute;left:5520;top:2415;width:510;height:390;mso-width-relative:margin;mso-height-relative:margin">
                    <v:textbox style="mso-next-textbox:#_x0000_s1061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62" type="#_x0000_t202" style="position:absolute;left:6300;top:2415;width:510;height:390;mso-width-relative:margin;mso-height-relative:margin">
                    <v:textbox style="mso-next-textbox:#_x0000_s1062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63" type="#_x0000_t202" style="position:absolute;left:7050;top:2430;width:510;height:390;mso-width-relative:margin;mso-height-relative:margin">
                    <v:textbox style="mso-next-textbox:#_x0000_s1063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64" type="#_x0000_t202" style="position:absolute;left:7830;top:2415;width:510;height:390;mso-width-relative:margin;mso-height-relative:margin">
                    <v:textbox style="mso-next-textbox:#_x0000_s1064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Tahu merujuk pelajar kepada pusat/unit sokongan yang berkaitan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65" style="position:absolute;left:0;text-align:left;margin-left:.55pt;margin-top:5.55pt;width:174.75pt;height:20.25pt;z-index:251673600;mso-position-horizontal-relative:text;mso-position-vertical-relative:text" coordorigin="4845,2415" coordsize="3495,405">
                  <v:shape id="_x0000_s1066" type="#_x0000_t202" style="position:absolute;left:4845;top:2415;width:510;height:390;mso-width-relative:margin;mso-height-relative:margin">
                    <v:textbox style="mso-next-textbox:#_x0000_s1066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7" type="#_x0000_t202" style="position:absolute;left:5520;top:2415;width:510;height:390;mso-width-relative:margin;mso-height-relative:margin">
                    <v:textbox style="mso-next-textbox:#_x0000_s1067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68" type="#_x0000_t202" style="position:absolute;left:6300;top:2415;width:510;height:390;mso-width-relative:margin;mso-height-relative:margin">
                    <v:textbox style="mso-next-textbox:#_x0000_s1068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69" type="#_x0000_t202" style="position:absolute;left:7050;top:2430;width:510;height:390;mso-width-relative:margin;mso-height-relative:margin">
                    <v:textbox style="mso-next-textbox:#_x0000_s1069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0" type="#_x0000_t202" style="position:absolute;left:7830;top:2415;width:510;height:390;mso-width-relative:margin;mso-height-relative:margin">
                    <v:textbox style="mso-next-textbox:#_x0000_s1070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Pemantauan terhadap perkembangan pelajar dari segi akademik.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72" style="position:absolute;left:0;text-align:left;margin-left:.3pt;margin-top:4.25pt;width:174.75pt;height:20.25pt;z-index:251674624;mso-position-horizontal-relative:text;mso-position-vertical-relative:text" coordorigin="4845,2415" coordsize="3495,405">
                  <v:shape id="_x0000_s1073" type="#_x0000_t202" style="position:absolute;left:4845;top:2415;width:510;height:390;mso-width-relative:margin;mso-height-relative:margin">
                    <v:textbox style="mso-next-textbox:#_x0000_s1073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74" type="#_x0000_t202" style="position:absolute;left:5520;top:2415;width:510;height:390;mso-width-relative:margin;mso-height-relative:margin">
                    <v:textbox style="mso-next-textbox:#_x0000_s1074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75" type="#_x0000_t202" style="position:absolute;left:6300;top:2415;width:510;height:390;mso-width-relative:margin;mso-height-relative:margin">
                    <v:textbox style="mso-next-textbox:#_x0000_s1075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76" type="#_x0000_t202" style="position:absolute;left:7050;top:2430;width:510;height:390;mso-width-relative:margin;mso-height-relative:margin">
                    <v:textbox style="mso-next-textbox:#_x0000_s1076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7" type="#_x0000_t202" style="position:absolute;left:7830;top:2415;width:510;height:390;mso-width-relative:margin;mso-height-relative:margin">
                    <v:textbox style="mso-next-textbox:#_x0000_s1077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Pengetahuan berkaitan peraturan akademik Universiti.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78" style="position:absolute;left:0;text-align:left;margin-left:-.9pt;margin-top:2.75pt;width:174.75pt;height:20.25pt;z-index:251675648;mso-position-horizontal-relative:text;mso-position-vertical-relative:text" coordorigin="4845,2415" coordsize="3495,405">
                  <v:shape id="_x0000_s1079" type="#_x0000_t202" style="position:absolute;left:4845;top:2415;width:510;height:390;mso-width-relative:margin;mso-height-relative:margin">
                    <v:textbox style="mso-next-textbox:#_x0000_s1079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80" type="#_x0000_t202" style="position:absolute;left:5520;top:2415;width:510;height:390;mso-width-relative:margin;mso-height-relative:margin">
                    <v:textbox style="mso-next-textbox:#_x0000_s1080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81" type="#_x0000_t202" style="position:absolute;left:6300;top:2415;width:510;height:390;mso-width-relative:margin;mso-height-relative:margin">
                    <v:textbox style="mso-next-textbox:#_x0000_s1081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82" type="#_x0000_t202" style="position:absolute;left:7050;top:2430;width:510;height:390;mso-width-relative:margin;mso-height-relative:margin">
                    <v:textbox style="mso-next-textbox:#_x0000_s1082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83" type="#_x0000_t202" style="position:absolute;left:7830;top:2415;width:510;height:390;mso-width-relative:margin;mso-height-relative:margin">
                    <v:textbox style="mso-next-textbox:#_x0000_s1083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Kebolehan memberikan penasihatan berkaitan kerjaya dan pembangunan diri pelajar.</w:t>
            </w:r>
          </w:p>
        </w:tc>
        <w:tc>
          <w:tcPr>
            <w:tcW w:w="3735" w:type="dxa"/>
            <w:vAlign w:val="center"/>
          </w:tcPr>
          <w:p w:rsidR="00B177E9" w:rsidRDefault="000B3246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84" style="position:absolute;left:0;text-align:left;margin-left:-.4pt;margin-top:3pt;width:174.75pt;height:20.25pt;z-index:251676672;mso-position-horizontal-relative:text;mso-position-vertical-relative:text" coordorigin="4845,2415" coordsize="3495,405">
                  <v:shape id="_x0000_s1085" type="#_x0000_t202" style="position:absolute;left:4845;top:2415;width:510;height:390;mso-width-relative:margin;mso-height-relative:margin">
                    <v:textbox style="mso-next-textbox:#_x0000_s1085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86" type="#_x0000_t202" style="position:absolute;left:5520;top:2415;width:510;height:390;mso-width-relative:margin;mso-height-relative:margin">
                    <v:textbox style="mso-next-textbox:#_x0000_s1086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87" type="#_x0000_t202" style="position:absolute;left:6300;top:2415;width:510;height:390;mso-width-relative:margin;mso-height-relative:margin">
                    <v:textbox style="mso-next-textbox:#_x0000_s1087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88" type="#_x0000_t202" style="position:absolute;left:7050;top:2430;width:510;height:390;mso-width-relative:margin;mso-height-relative:margin">
                    <v:textbox style="mso-next-textbox:#_x0000_s1088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89" type="#_x0000_t202" style="position:absolute;left:7830;top:2415;width:510;height:390;mso-width-relative:margin;mso-height-relative:margin">
                    <v:textbox style="mso-next-textbox:#_x0000_s1089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D26B7A" w:rsidRDefault="00D26B7A" w:rsidP="00973C08">
      <w:pPr>
        <w:jc w:val="both"/>
        <w:rPr>
          <w:b/>
        </w:rPr>
      </w:pPr>
    </w:p>
    <w:p w:rsidR="00D26B7A" w:rsidRDefault="00B177E9" w:rsidP="00973C08">
      <w:pPr>
        <w:jc w:val="both"/>
      </w:pPr>
      <w:r w:rsidRPr="00B177E9">
        <w:rPr>
          <w:b/>
        </w:rPr>
        <w:t xml:space="preserve">Komen Tambahan </w:t>
      </w:r>
      <w:r>
        <w:t xml:space="preserve">(Mengapa anda mencalonkan calon ini untuk menerima Anugerah Penasihat Akademik </w:t>
      </w:r>
      <w:r w:rsidR="00D26B7A">
        <w:t>)</w:t>
      </w:r>
    </w:p>
    <w:p w:rsidR="00564E0E" w:rsidRDefault="00564E0E" w:rsidP="00973C08">
      <w:pPr>
        <w:jc w:val="both"/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507EF" w:rsidTr="00D26B7A">
        <w:trPr>
          <w:trHeight w:val="12812"/>
        </w:trPr>
        <w:tc>
          <w:tcPr>
            <w:tcW w:w="9498" w:type="dxa"/>
          </w:tcPr>
          <w:p w:rsidR="000507EF" w:rsidRDefault="000507EF" w:rsidP="00973C08">
            <w:pPr>
              <w:jc w:val="both"/>
            </w:pPr>
          </w:p>
          <w:p w:rsidR="0071240A" w:rsidRDefault="0071240A" w:rsidP="00973C08">
            <w:pPr>
              <w:jc w:val="both"/>
            </w:pPr>
          </w:p>
          <w:p w:rsidR="0071240A" w:rsidRDefault="0071240A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</w:tc>
      </w:tr>
    </w:tbl>
    <w:p w:rsidR="000507EF" w:rsidRDefault="0071240A" w:rsidP="00973C08">
      <w:pPr>
        <w:jc w:val="both"/>
      </w:pPr>
      <w:r>
        <w:lastRenderedPageBreak/>
        <w:t xml:space="preserve">  </w:t>
      </w:r>
    </w:p>
    <w:sectPr w:rsidR="000507EF" w:rsidSect="00AD316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46" w:rsidRDefault="000B3246" w:rsidP="00B177E9">
      <w:r>
        <w:separator/>
      </w:r>
    </w:p>
  </w:endnote>
  <w:endnote w:type="continuationSeparator" w:id="0">
    <w:p w:rsidR="000B3246" w:rsidRDefault="000B3246" w:rsidP="00B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0844"/>
      <w:docPartObj>
        <w:docPartGallery w:val="Page Numbers (Bottom of Page)"/>
        <w:docPartUnique/>
      </w:docPartObj>
    </w:sdtPr>
    <w:sdtEndPr/>
    <w:sdtContent>
      <w:p w:rsidR="00B177E9" w:rsidRDefault="00B177E9">
        <w:pPr>
          <w:pStyle w:val="Footer"/>
        </w:pPr>
        <w:r>
          <w:t xml:space="preserve">- </w:t>
        </w:r>
        <w:r w:rsidR="000B3246">
          <w:rPr>
            <w:noProof/>
          </w:rPr>
          <w:fldChar w:fldCharType="begin"/>
        </w:r>
        <w:r w:rsidR="000B3246">
          <w:rPr>
            <w:noProof/>
          </w:rPr>
          <w:instrText xml:space="preserve"> PAGE   \* MERGEFORMAT </w:instrText>
        </w:r>
        <w:r w:rsidR="000B3246">
          <w:rPr>
            <w:noProof/>
          </w:rPr>
          <w:fldChar w:fldCharType="separate"/>
        </w:r>
        <w:r w:rsidR="002D6F8A">
          <w:rPr>
            <w:noProof/>
          </w:rPr>
          <w:t>1</w:t>
        </w:r>
        <w:r w:rsidR="000B3246">
          <w:rPr>
            <w:noProof/>
          </w:rPr>
          <w:fldChar w:fldCharType="end"/>
        </w:r>
        <w:r>
          <w:t xml:space="preserve"> -</w:t>
        </w:r>
      </w:p>
    </w:sdtContent>
  </w:sdt>
  <w:p w:rsidR="00B177E9" w:rsidRDefault="00B17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46" w:rsidRDefault="000B3246" w:rsidP="00B177E9">
      <w:r>
        <w:separator/>
      </w:r>
    </w:p>
  </w:footnote>
  <w:footnote w:type="continuationSeparator" w:id="0">
    <w:p w:rsidR="000B3246" w:rsidRDefault="000B3246" w:rsidP="00B1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3D9"/>
    <w:rsid w:val="000507EF"/>
    <w:rsid w:val="000A0604"/>
    <w:rsid w:val="000B3246"/>
    <w:rsid w:val="000F2917"/>
    <w:rsid w:val="0012374C"/>
    <w:rsid w:val="001705F5"/>
    <w:rsid w:val="00180F3C"/>
    <w:rsid w:val="00244ED3"/>
    <w:rsid w:val="002D6F8A"/>
    <w:rsid w:val="003053E6"/>
    <w:rsid w:val="003444CA"/>
    <w:rsid w:val="00397C44"/>
    <w:rsid w:val="003A635E"/>
    <w:rsid w:val="003C6045"/>
    <w:rsid w:val="004065B2"/>
    <w:rsid w:val="00527ABE"/>
    <w:rsid w:val="00555FF1"/>
    <w:rsid w:val="00564E0E"/>
    <w:rsid w:val="006A0D73"/>
    <w:rsid w:val="006C7FA8"/>
    <w:rsid w:val="0071240A"/>
    <w:rsid w:val="0073049D"/>
    <w:rsid w:val="009153D9"/>
    <w:rsid w:val="00973C08"/>
    <w:rsid w:val="0098301E"/>
    <w:rsid w:val="009B1EAC"/>
    <w:rsid w:val="009B675B"/>
    <w:rsid w:val="00A058EC"/>
    <w:rsid w:val="00A059BA"/>
    <w:rsid w:val="00A358A2"/>
    <w:rsid w:val="00A51CE5"/>
    <w:rsid w:val="00A87FC0"/>
    <w:rsid w:val="00AD3160"/>
    <w:rsid w:val="00B177E9"/>
    <w:rsid w:val="00B90C65"/>
    <w:rsid w:val="00BA3EE6"/>
    <w:rsid w:val="00BA5061"/>
    <w:rsid w:val="00C25462"/>
    <w:rsid w:val="00C44B42"/>
    <w:rsid w:val="00C723B7"/>
    <w:rsid w:val="00CA68AF"/>
    <w:rsid w:val="00D03E8F"/>
    <w:rsid w:val="00D26B7A"/>
    <w:rsid w:val="00D54E1A"/>
    <w:rsid w:val="00E0188C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FCB04246-BF62-47AF-9844-96B583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1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E9"/>
  </w:style>
  <w:style w:type="paragraph" w:styleId="Footer">
    <w:name w:val="footer"/>
    <w:basedOn w:val="Normal"/>
    <w:link w:val="FooterChar"/>
    <w:uiPriority w:val="99"/>
    <w:unhideWhenUsed/>
    <w:rsid w:val="00B17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7A06-85C9-47B2-A719-F5618A65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PST,CICT</dc:creator>
  <cp:lastModifiedBy>Zul Azri UTMLead</cp:lastModifiedBy>
  <cp:revision>7</cp:revision>
  <cp:lastPrinted>2011-12-09T03:43:00Z</cp:lastPrinted>
  <dcterms:created xsi:type="dcterms:W3CDTF">2014-04-14T08:42:00Z</dcterms:created>
  <dcterms:modified xsi:type="dcterms:W3CDTF">2022-02-13T04:34:00Z</dcterms:modified>
</cp:coreProperties>
</file>