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00" w:firstRow="0" w:lastRow="0" w:firstColumn="0" w:lastColumn="0" w:noHBand="0" w:noVBand="1"/>
      </w:tblPr>
      <w:tblGrid>
        <w:gridCol w:w="590"/>
        <w:gridCol w:w="928"/>
        <w:gridCol w:w="892"/>
        <w:gridCol w:w="646"/>
        <w:gridCol w:w="829"/>
        <w:gridCol w:w="970"/>
        <w:gridCol w:w="1065"/>
        <w:gridCol w:w="829"/>
        <w:gridCol w:w="829"/>
        <w:gridCol w:w="829"/>
        <w:gridCol w:w="1746"/>
        <w:gridCol w:w="85"/>
        <w:gridCol w:w="252"/>
      </w:tblGrid>
      <w:tr w:rsidR="002933CD" w14:paraId="6E977892" w14:textId="77777777" w:rsidTr="00A211AF">
        <w:trPr>
          <w:trHeight w:val="380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6FDF8FAB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Maklumat Program</w:t>
            </w:r>
          </w:p>
        </w:tc>
      </w:tr>
      <w:tr w:rsidR="002933CD" w14:paraId="7EC8CF7B" w14:textId="77777777" w:rsidTr="00A211AF">
        <w:trPr>
          <w:trHeight w:val="38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3F97725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Fakulti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545C94E4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33CD" w14:paraId="41F32156" w14:textId="77777777" w:rsidTr="00A211AF">
        <w:trPr>
          <w:trHeight w:val="38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8CCAE05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Program: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5F3CFE42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33CD" w14:paraId="7F9E0692" w14:textId="77777777" w:rsidTr="00A211AF">
        <w:trPr>
          <w:trHeight w:val="38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2752C7A5" w14:textId="77777777" w:rsidR="002933CD" w:rsidRDefault="002933CD" w:rsidP="002933CD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Nama Program: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2DC1D1E5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33CD" w14:paraId="0560122B" w14:textId="77777777" w:rsidTr="00A211AF">
        <w:trPr>
          <w:trHeight w:val="38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2B8A605" w14:textId="3F965C82" w:rsidR="002933CD" w:rsidRDefault="002933CD" w:rsidP="002933CD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NEC: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40C5F54B" w14:textId="77777777" w:rsidR="002933CD" w:rsidRDefault="002933CD" w:rsidP="009E0338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933CD" w14:paraId="5F0DDF88" w14:textId="77777777" w:rsidTr="00A211AF">
        <w:trPr>
          <w:gridAfter w:val="2"/>
          <w:wAfter w:w="337" w:type="dxa"/>
          <w:trHeight w:val="4183"/>
        </w:trPr>
        <w:tc>
          <w:tcPr>
            <w:tcW w:w="10153" w:type="dxa"/>
            <w:gridSpan w:val="11"/>
            <w:vAlign w:val="center"/>
          </w:tcPr>
          <w:tbl>
            <w:tblPr>
              <w:tblW w:w="100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22"/>
              <w:gridCol w:w="7406"/>
              <w:gridCol w:w="822"/>
              <w:gridCol w:w="960"/>
            </w:tblGrid>
            <w:tr w:rsidR="002933CD" w14:paraId="64428E80" w14:textId="77777777" w:rsidTr="009E0338">
              <w:trPr>
                <w:trHeight w:val="59"/>
                <w:jc w:val="center"/>
              </w:trPr>
              <w:tc>
                <w:tcPr>
                  <w:tcW w:w="822" w:type="dxa"/>
                  <w:tcBorders>
                    <w:top w:val="nil"/>
                    <w:left w:val="nil"/>
                    <w:right w:val="nil"/>
                  </w:tcBorders>
                </w:tcPr>
                <w:p w14:paraId="052FD476" w14:textId="77777777" w:rsidR="002933CD" w:rsidRDefault="002933CD" w:rsidP="009E03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F66A18" w14:textId="77777777" w:rsidR="002933CD" w:rsidRDefault="002933CD" w:rsidP="009E03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50C92E" w14:textId="77777777" w:rsidR="002933CD" w:rsidRDefault="002933CD" w:rsidP="009E03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Tandakan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(/)</w:t>
                  </w:r>
                </w:p>
              </w:tc>
            </w:tr>
            <w:tr w:rsidR="002933CD" w14:paraId="72D00E8F" w14:textId="77777777" w:rsidTr="009E0338">
              <w:trPr>
                <w:trHeight w:val="351"/>
                <w:jc w:val="center"/>
              </w:trPr>
              <w:tc>
                <w:tcPr>
                  <w:tcW w:w="8228" w:type="dxa"/>
                  <w:gridSpan w:val="2"/>
                </w:tcPr>
                <w:p w14:paraId="6861A574" w14:textId="77777777" w:rsidR="002933CD" w:rsidRDefault="002933CD" w:rsidP="009E033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berlaku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disebabkan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perkara-perkara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berikut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14:paraId="051554FF" w14:textId="77777777" w:rsidR="002933CD" w:rsidRDefault="002933CD" w:rsidP="005726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Ya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000000"/>
                  </w:tcBorders>
                  <w:vAlign w:val="center"/>
                </w:tcPr>
                <w:p w14:paraId="1E6A65CC" w14:textId="77777777" w:rsidR="002933CD" w:rsidRDefault="002933CD" w:rsidP="005726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Tidak</w:t>
                  </w:r>
                  <w:proofErr w:type="spellEnd"/>
                </w:p>
              </w:tc>
            </w:tr>
            <w:tr w:rsidR="002933CD" w14:paraId="1759A86B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32CB80C8" w14:textId="77777777" w:rsidR="002933CD" w:rsidRDefault="002933CD" w:rsidP="009E0338">
                  <w:pP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Kod</w:t>
                  </w:r>
                  <w:proofErr w:type="spellEnd"/>
                </w:p>
              </w:tc>
              <w:tc>
                <w:tcPr>
                  <w:tcW w:w="7406" w:type="dxa"/>
                  <w:tcBorders>
                    <w:right w:val="single" w:sz="4" w:space="0" w:color="000000"/>
                  </w:tcBorders>
                  <w:vAlign w:val="center"/>
                </w:tcPr>
                <w:p w14:paraId="441843CF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Deskripsi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</w:p>
              </w:tc>
              <w:tc>
                <w:tcPr>
                  <w:tcW w:w="822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EE3D27" w14:textId="77777777" w:rsidR="002933CD" w:rsidRDefault="002933CD" w:rsidP="005726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000000"/>
                  </w:tcBorders>
                  <w:vAlign w:val="center"/>
                </w:tcPr>
                <w:p w14:paraId="5BAD0304" w14:textId="77777777" w:rsidR="002933CD" w:rsidRDefault="002933CD" w:rsidP="005726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3CD" w14:paraId="775F20E6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659EBCED" w14:textId="77777777" w:rsidR="002933CD" w:rsidRDefault="002933CD" w:rsidP="009E033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vAlign w:val="center"/>
                </w:tcPr>
                <w:p w14:paraId="15C2C8CF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baharu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2" w:type="dxa"/>
                  <w:vAlign w:val="center"/>
                </w:tcPr>
                <w:p w14:paraId="6C9E7893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16849544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3CD" w14:paraId="7F323BF8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177E1789" w14:textId="77777777" w:rsidR="002933CD" w:rsidRDefault="002933CD" w:rsidP="009E033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vAlign w:val="center"/>
                </w:tcPr>
                <w:p w14:paraId="5B599F89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digugurkan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22" w:type="dxa"/>
                  <w:vAlign w:val="center"/>
                </w:tcPr>
                <w:p w14:paraId="184A3086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713451C7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3CD" w14:paraId="255A092E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4533A2E3" w14:textId="77777777" w:rsidR="002933CD" w:rsidRDefault="002933CD" w:rsidP="009E033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vAlign w:val="center"/>
                </w:tcPr>
                <w:p w14:paraId="68FCB9CD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berubah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taraf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elektif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menjadi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teras.</w:t>
                  </w:r>
                </w:p>
              </w:tc>
              <w:tc>
                <w:tcPr>
                  <w:tcW w:w="822" w:type="dxa"/>
                  <w:vAlign w:val="center"/>
                </w:tcPr>
                <w:p w14:paraId="4270D76C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7E051DED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3CD" w14:paraId="1CDC7170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0A1EFBC3" w14:textId="77777777" w:rsidR="002933CD" w:rsidRDefault="002933CD" w:rsidP="009E033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vAlign w:val="center"/>
                </w:tcPr>
                <w:p w14:paraId="61AD1758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distruktur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semula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sehingga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melibatkan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CLO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melebihi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30%.</w:t>
                  </w:r>
                </w:p>
              </w:tc>
              <w:tc>
                <w:tcPr>
                  <w:tcW w:w="822" w:type="dxa"/>
                  <w:vAlign w:val="center"/>
                </w:tcPr>
                <w:p w14:paraId="48656AF4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75C4E043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3CD" w14:paraId="34838E73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4FF89C58" w14:textId="77777777" w:rsidR="002933CD" w:rsidRDefault="002933CD" w:rsidP="009E033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vAlign w:val="center"/>
                </w:tcPr>
                <w:p w14:paraId="0F92C0D3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pada jam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tanpa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melibatkan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CLO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melebihi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30%).</w:t>
                  </w:r>
                </w:p>
              </w:tc>
              <w:tc>
                <w:tcPr>
                  <w:tcW w:w="822" w:type="dxa"/>
                  <w:vAlign w:val="center"/>
                </w:tcPr>
                <w:p w14:paraId="0BFC24DD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631EED54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33CD" w14:paraId="4604B7F7" w14:textId="77777777" w:rsidTr="009E0338">
              <w:trPr>
                <w:trHeight w:val="566"/>
                <w:jc w:val="center"/>
              </w:trPr>
              <w:tc>
                <w:tcPr>
                  <w:tcW w:w="822" w:type="dxa"/>
                  <w:vAlign w:val="center"/>
                </w:tcPr>
                <w:p w14:paraId="35FCB0F0" w14:textId="77777777" w:rsidR="002933CD" w:rsidRDefault="002933CD" w:rsidP="009E033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06" w:type="dxa"/>
                  <w:vAlign w:val="center"/>
                </w:tcPr>
                <w:p w14:paraId="3A1CB4E4" w14:textId="77777777" w:rsidR="002933CD" w:rsidRDefault="002933CD" w:rsidP="009E0338">
                  <w:pPr>
                    <w:spacing w:after="0"/>
                    <w:jc w:val="left"/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Perbezaan</w:t>
                  </w:r>
                  <w:proofErr w:type="spellEnd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jumlah</w:t>
                  </w:r>
                  <w:proofErr w:type="spellEnd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elektif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perlu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diambil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oleh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pelajar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antara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kurikulum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kurikulum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baharu</w:t>
                  </w:r>
                  <w:proofErr w:type="spellEnd"/>
                </w:p>
              </w:tc>
              <w:tc>
                <w:tcPr>
                  <w:tcW w:w="822" w:type="dxa"/>
                  <w:vAlign w:val="center"/>
                </w:tcPr>
                <w:p w14:paraId="7A54502A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0F944416" w14:textId="77777777" w:rsidR="002933CD" w:rsidRDefault="002933CD" w:rsidP="005726DD">
                  <w:pPr>
                    <w:spacing w:after="0"/>
                    <w:ind w:left="63"/>
                    <w:jc w:val="center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E124C82" w14:textId="77777777" w:rsidR="002933CD" w:rsidRDefault="002933CD" w:rsidP="009E0338">
            <w:pPr>
              <w:spacing w:after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933CD" w14:paraId="0F09E97D" w14:textId="77777777" w:rsidTr="00A211AF">
        <w:trPr>
          <w:gridAfter w:val="2"/>
          <w:wAfter w:w="337" w:type="dxa"/>
          <w:trHeight w:val="420"/>
        </w:trPr>
        <w:tc>
          <w:tcPr>
            <w:tcW w:w="10153" w:type="dxa"/>
            <w:gridSpan w:val="11"/>
            <w:vAlign w:val="center"/>
          </w:tcPr>
          <w:p w14:paraId="3245491C" w14:textId="7F494467" w:rsidR="002933CD" w:rsidRDefault="002933CD" w:rsidP="00A211AF">
            <w:pPr>
              <w:spacing w:after="0" w:afterAutospacing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8D23082" w14:textId="77777777" w:rsidR="00555B4A" w:rsidRDefault="00555B4A" w:rsidP="00A211AF">
            <w:pPr>
              <w:spacing w:after="0" w:afterAutospacing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71295CF" w14:textId="2AC98C9C" w:rsidR="002933CD" w:rsidRDefault="002933CD" w:rsidP="00A211AF">
            <w:pPr>
              <w:spacing w:after="0" w:afterAutospacing="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Senarai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Menyumbang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 w:rsidR="005726DD">
              <w:rPr>
                <w:rFonts w:ascii="Cambria" w:eastAsia="Cambria" w:hAnsi="Cambria" w:cs="Cambria"/>
                <w:b/>
                <w:sz w:val="20"/>
                <w:szCs w:val="20"/>
              </w:rPr>
              <w:t>Kurikulum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nyatakan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5726DD">
              <w:rPr>
                <w:rFonts w:ascii="Cambria" w:eastAsia="Cambria" w:hAnsi="Cambria" w:cs="Cambria"/>
                <w:sz w:val="20"/>
                <w:szCs w:val="20"/>
              </w:rPr>
              <w:t>KOD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A, B, C, D, 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F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seperti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keterangan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5726DD">
              <w:rPr>
                <w:rFonts w:ascii="Cambria" w:eastAsia="Cambria" w:hAnsi="Cambria" w:cs="Cambria"/>
                <w:sz w:val="20"/>
                <w:szCs w:val="20"/>
              </w:rPr>
              <w:t xml:space="preserve">di </w:t>
            </w:r>
            <w:proofErr w:type="spellStart"/>
            <w:r w:rsidR="005726DD">
              <w:rPr>
                <w:rFonts w:ascii="Cambria" w:eastAsia="Cambria" w:hAnsi="Cambria" w:cs="Cambria"/>
                <w:sz w:val="20"/>
                <w:szCs w:val="20"/>
              </w:rPr>
              <w:t>atas</w:t>
            </w:r>
            <w:proofErr w:type="spellEnd"/>
            <w:r w:rsidR="005726DD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</w:tr>
      <w:tr w:rsidR="002933CD" w14:paraId="09A13ABC" w14:textId="77777777" w:rsidTr="00A211AF">
        <w:trPr>
          <w:gridAfter w:val="1"/>
          <w:wAfter w:w="252" w:type="dxa"/>
          <w:trHeight w:val="42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75A3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EC4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Sedia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Ada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22CC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Baharu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AB6D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Perubahan</w:t>
            </w:r>
            <w:proofErr w:type="spellEnd"/>
          </w:p>
        </w:tc>
      </w:tr>
      <w:tr w:rsidR="002933CD" w14:paraId="09F62F40" w14:textId="77777777" w:rsidTr="00A211AF">
        <w:trPr>
          <w:gridAfter w:val="1"/>
          <w:wAfter w:w="252" w:type="dxa"/>
          <w:trHeight w:val="42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F260" w14:textId="77777777" w:rsidR="002933CD" w:rsidRDefault="002933CD" w:rsidP="009E0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0991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Kod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DE77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2618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Kredit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164D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Kod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4890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85D0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Kredit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8408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Kod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1054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Kredit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5629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Sebab</w:t>
            </w:r>
            <w:proofErr w:type="spellEnd"/>
          </w:p>
        </w:tc>
      </w:tr>
      <w:tr w:rsidR="002933CD" w14:paraId="24CA6192" w14:textId="77777777" w:rsidTr="00887FBF">
        <w:trPr>
          <w:gridAfter w:val="1"/>
          <w:wAfter w:w="252" w:type="dxa"/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613F" w14:textId="77777777" w:rsidR="002933CD" w:rsidRDefault="002933CD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9429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E6C5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19C3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33F9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7AAD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008F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5341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AE4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55BF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933CD" w14:paraId="6120CF20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E812" w14:textId="77777777" w:rsidR="002933CD" w:rsidRDefault="002933CD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BFB3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029A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D736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29D4" w14:textId="77777777" w:rsidR="002933CD" w:rsidRDefault="002933CD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838F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BABF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1B42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A611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B404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933CD" w14:paraId="4C415EB3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D804" w14:textId="77777777" w:rsidR="002933CD" w:rsidRDefault="002933CD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DFAD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E1F6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8CC8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BC94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777E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1530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8204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BA67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F149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933CD" w14:paraId="07EECB0B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E96D" w14:textId="77777777" w:rsidR="002933CD" w:rsidRDefault="002933CD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996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8445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2DF8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7A4D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DBE0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FC89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FDA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6FAC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CCF5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933CD" w14:paraId="5F1C9709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182B" w14:textId="77777777" w:rsidR="002933CD" w:rsidRDefault="002933CD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2C26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7178" w14:textId="77777777" w:rsidR="002933CD" w:rsidRDefault="002933CD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BCE4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6ECA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0DCE" w14:textId="77777777" w:rsidR="002933CD" w:rsidRDefault="002933CD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6A2E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587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29A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47B4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67BDF" w14:paraId="66C5B655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0CDA" w14:textId="77777777" w:rsidR="00967BDF" w:rsidRDefault="00967BDF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012D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1075" w14:textId="77777777" w:rsidR="00967BDF" w:rsidRDefault="00967BDF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550A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FEA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4F16" w14:textId="77777777" w:rsidR="00967BDF" w:rsidRDefault="00967BDF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D8FC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F4CB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E0E6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802B" w14:textId="77777777" w:rsidR="00967BDF" w:rsidRDefault="00967BDF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967BDF" w14:paraId="793408F3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6F04" w14:textId="77777777" w:rsidR="00967BDF" w:rsidRDefault="00967BDF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D50D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4372" w14:textId="77777777" w:rsidR="00967BDF" w:rsidRDefault="00967BDF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1939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6B02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1A9F" w14:textId="77777777" w:rsidR="00967BDF" w:rsidRDefault="00967BDF" w:rsidP="009E033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1901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3400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A868" w14:textId="77777777" w:rsidR="00967BDF" w:rsidRDefault="00967BDF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97C3" w14:textId="77777777" w:rsidR="00967BDF" w:rsidRDefault="00967BDF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933CD" w14:paraId="6BF15092" w14:textId="77777777" w:rsidTr="00887FBF">
        <w:trPr>
          <w:gridAfter w:val="1"/>
          <w:wAfter w:w="252" w:type="dxa"/>
          <w:trHeight w:val="4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4DB3" w14:textId="77777777" w:rsidR="002933CD" w:rsidRDefault="002933CD" w:rsidP="009E033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860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Jumlah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kredit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kursus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elektif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perlu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diambil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5E48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E2BA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Jumlah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kredit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kursus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elektif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perlu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diambil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A2B5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C8E1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3263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C0DB" w14:textId="77777777" w:rsidR="002933CD" w:rsidRDefault="002933CD" w:rsidP="009E0338">
            <w:pPr>
              <w:spacing w:after="0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933CD" w14:paraId="4D75D8DF" w14:textId="77777777" w:rsidTr="00A211AF">
        <w:trPr>
          <w:gridAfter w:val="1"/>
          <w:wAfter w:w="252" w:type="dxa"/>
          <w:trHeight w:val="300"/>
        </w:trPr>
        <w:tc>
          <w:tcPr>
            <w:tcW w:w="7578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E807" w14:textId="77777777" w:rsidR="002933CD" w:rsidRDefault="002933CD" w:rsidP="009E0338">
            <w:pPr>
              <w:spacing w:after="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Jumlah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Kredit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Berubah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(F)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191A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5DC01" w14:textId="77777777" w:rsidR="002933CD" w:rsidRDefault="002933CD" w:rsidP="009E0338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967BDF" w14:paraId="52106488" w14:textId="77777777" w:rsidTr="00967BDF">
        <w:tc>
          <w:tcPr>
            <w:tcW w:w="2830" w:type="dxa"/>
          </w:tcPr>
          <w:p w14:paraId="1F8B32CF" w14:textId="2BD558D9" w:rsidR="00967BDF" w:rsidRDefault="00967BDF" w:rsidP="00967BDF">
            <w:pPr>
              <w:spacing w:after="28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Jumlah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Perubahan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Kredit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(F)</w:t>
            </w:r>
          </w:p>
        </w:tc>
        <w:tc>
          <w:tcPr>
            <w:tcW w:w="1560" w:type="dxa"/>
          </w:tcPr>
          <w:p w14:paraId="3A2900CC" w14:textId="77777777" w:rsidR="00967BDF" w:rsidRDefault="00967BDF" w:rsidP="00967BDF">
            <w:pPr>
              <w:spacing w:after="28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67BDF" w14:paraId="5B9B2B45" w14:textId="77777777" w:rsidTr="00967BDF">
        <w:tc>
          <w:tcPr>
            <w:tcW w:w="2830" w:type="dxa"/>
          </w:tcPr>
          <w:p w14:paraId="59ED87C0" w14:textId="32BE40B8" w:rsidR="00967BDF" w:rsidRDefault="00967BDF" w:rsidP="00967BDF">
            <w:pPr>
              <w:spacing w:after="28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Jumlah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Kredit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Program </w:t>
            </w: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Sedia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ada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(G)</w:t>
            </w:r>
          </w:p>
        </w:tc>
        <w:tc>
          <w:tcPr>
            <w:tcW w:w="1560" w:type="dxa"/>
          </w:tcPr>
          <w:p w14:paraId="087DC27F" w14:textId="77777777" w:rsidR="00967BDF" w:rsidRDefault="00967BDF" w:rsidP="00967BDF">
            <w:pPr>
              <w:spacing w:after="28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67BDF" w14:paraId="275BB3C3" w14:textId="77777777" w:rsidTr="00967BDF">
        <w:tc>
          <w:tcPr>
            <w:tcW w:w="2830" w:type="dxa"/>
            <w:vAlign w:val="center"/>
          </w:tcPr>
          <w:p w14:paraId="6AD7EB8D" w14:textId="47C59C0C" w:rsidR="00967BDF" w:rsidRDefault="00967BDF" w:rsidP="00967BDF">
            <w:pPr>
              <w:spacing w:after="280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Peratus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>Perubahan</w:t>
            </w:r>
            <w:proofErr w:type="spellEnd"/>
            <w:r w:rsidRPr="00C21364">
              <w:rPr>
                <w:rFonts w:ascii="Cambria" w:eastAsia="Times New Roman" w:hAnsi="Cambria" w:cs="Times New Roman"/>
                <w:sz w:val="16"/>
                <w:szCs w:val="16"/>
                <w:lang w:eastAsia="en-GB"/>
              </w:rPr>
              <w:t xml:space="preserve"> (F/G x 100%)</w:t>
            </w:r>
          </w:p>
        </w:tc>
        <w:tc>
          <w:tcPr>
            <w:tcW w:w="1560" w:type="dxa"/>
          </w:tcPr>
          <w:p w14:paraId="7874793B" w14:textId="77777777" w:rsidR="00967BDF" w:rsidRDefault="00967BDF" w:rsidP="00967BDF">
            <w:pPr>
              <w:spacing w:after="28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5502EE05" w14:textId="77777777" w:rsidR="00967BDF" w:rsidRDefault="00967BDF" w:rsidP="00967BDF">
      <w:pPr>
        <w:spacing w:after="280"/>
        <w:jc w:val="left"/>
        <w:rPr>
          <w:rFonts w:ascii="Cambria" w:eastAsia="Cambria" w:hAnsi="Cambria" w:cs="Cambria"/>
          <w:b/>
          <w:sz w:val="20"/>
          <w:szCs w:val="20"/>
        </w:rPr>
      </w:pPr>
    </w:p>
    <w:p w14:paraId="0EFE95CD" w14:textId="49A881C0" w:rsidR="00F24133" w:rsidRDefault="00C77363">
      <w:pPr>
        <w:spacing w:after="28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PANDUAN PENGIRAAN PERUBAHAN STRUKTUR KURIKULUM</w:t>
      </w:r>
    </w:p>
    <w:tbl>
      <w:tblPr>
        <w:tblStyle w:val="ab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2033"/>
        <w:gridCol w:w="6564"/>
      </w:tblGrid>
      <w:tr w:rsidR="00F24133" w14:paraId="2900482A" w14:textId="77777777">
        <w:trPr>
          <w:trHeight w:val="124"/>
        </w:trPr>
        <w:tc>
          <w:tcPr>
            <w:tcW w:w="1609" w:type="dxa"/>
            <w:shd w:val="clear" w:color="auto" w:fill="FBD5B5"/>
            <w:vAlign w:val="center"/>
          </w:tcPr>
          <w:p w14:paraId="57C58288" w14:textId="77777777" w:rsidR="00F24133" w:rsidRDefault="00C7736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2033" w:type="dxa"/>
            <w:shd w:val="clear" w:color="auto" w:fill="FBD5B5"/>
            <w:vAlign w:val="center"/>
          </w:tcPr>
          <w:p w14:paraId="4F2D89ED" w14:textId="77777777" w:rsidR="00F24133" w:rsidRDefault="00C7736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Komponen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Semakan</w:t>
            </w:r>
            <w:proofErr w:type="spellEnd"/>
          </w:p>
        </w:tc>
        <w:tc>
          <w:tcPr>
            <w:tcW w:w="6564" w:type="dxa"/>
            <w:shd w:val="clear" w:color="auto" w:fill="FBD5B5"/>
            <w:vAlign w:val="center"/>
          </w:tcPr>
          <w:p w14:paraId="21111FDE" w14:textId="77777777" w:rsidR="00F24133" w:rsidRDefault="00C7736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Deskripsi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Semakan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Kurikulum</w:t>
            </w:r>
            <w:proofErr w:type="spellEnd"/>
          </w:p>
        </w:tc>
      </w:tr>
      <w:tr w:rsidR="00F24133" w14:paraId="249B588F" w14:textId="77777777">
        <w:trPr>
          <w:trHeight w:val="124"/>
        </w:trPr>
        <w:tc>
          <w:tcPr>
            <w:tcW w:w="1609" w:type="dxa"/>
            <w:shd w:val="clear" w:color="auto" w:fill="B8CCE4"/>
            <w:vAlign w:val="center"/>
          </w:tcPr>
          <w:p w14:paraId="0ADD35CC" w14:textId="77777777" w:rsidR="00F24133" w:rsidRDefault="00C7736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STRUKTUR KURIKULUM</w:t>
            </w:r>
          </w:p>
        </w:tc>
        <w:tc>
          <w:tcPr>
            <w:tcW w:w="2033" w:type="dxa"/>
            <w:vAlign w:val="center"/>
          </w:tcPr>
          <w:p w14:paraId="636591F9" w14:textId="77777777" w:rsidR="00F24133" w:rsidRDefault="00C77363">
            <w:pPr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Jumlah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Kredit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Keseluruhan</w:t>
            </w:r>
            <w:proofErr w:type="spellEnd"/>
          </w:p>
        </w:tc>
        <w:tc>
          <w:tcPr>
            <w:tcW w:w="6564" w:type="dxa"/>
            <w:vAlign w:val="center"/>
          </w:tcPr>
          <w:p w14:paraId="4A9DE682" w14:textId="77777777" w:rsidR="00F24133" w:rsidRDefault="00C7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kredit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berlaku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disebabkan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perkara-perkara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berikut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:</w:t>
            </w:r>
          </w:p>
          <w:tbl>
            <w:tblPr>
              <w:tblStyle w:val="ac"/>
              <w:tblW w:w="63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91"/>
              <w:gridCol w:w="4847"/>
            </w:tblGrid>
            <w:tr w:rsidR="00F24133" w14:paraId="3C9D693F" w14:textId="77777777">
              <w:tc>
                <w:tcPr>
                  <w:tcW w:w="1491" w:type="dxa"/>
                  <w:shd w:val="clear" w:color="auto" w:fill="C3BD96"/>
                  <w:vAlign w:val="center"/>
                </w:tcPr>
                <w:p w14:paraId="26A0D608" w14:textId="77777777" w:rsidR="00F24133" w:rsidRDefault="00C773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Kod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</w:p>
              </w:tc>
              <w:tc>
                <w:tcPr>
                  <w:tcW w:w="4847" w:type="dxa"/>
                  <w:shd w:val="clear" w:color="auto" w:fill="C3BD96"/>
                </w:tcPr>
                <w:p w14:paraId="033FAB5B" w14:textId="77777777" w:rsidR="00F24133" w:rsidRDefault="00C77363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Deskripsi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dan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Pengiraan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</w:p>
              </w:tc>
            </w:tr>
            <w:tr w:rsidR="00F24133" w14:paraId="3B8DA652" w14:textId="77777777">
              <w:tc>
                <w:tcPr>
                  <w:tcW w:w="1491" w:type="dxa"/>
                </w:tcPr>
                <w:p w14:paraId="7DDB6FA6" w14:textId="77777777" w:rsidR="00F24133" w:rsidRDefault="00F24133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</w:tcPr>
                <w:p w14:paraId="66573B5F" w14:textId="77777777" w:rsidR="00F24133" w:rsidRDefault="00C77363" w:rsidP="000E7A9E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baharu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–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berkenaan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PERLU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diambilkira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24133" w14:paraId="5C76FF93" w14:textId="77777777">
              <w:tc>
                <w:tcPr>
                  <w:tcW w:w="1491" w:type="dxa"/>
                </w:tcPr>
                <w:p w14:paraId="44326677" w14:textId="77777777" w:rsidR="00F24133" w:rsidRDefault="00F24133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</w:tcPr>
                <w:p w14:paraId="5C91B26E" w14:textId="77777777" w:rsidR="00F24133" w:rsidRDefault="00C77363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digugurkan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berkenaan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PERLU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diambilkira</w:t>
                  </w:r>
                  <w:proofErr w:type="spellEnd"/>
                </w:p>
              </w:tc>
            </w:tr>
            <w:tr w:rsidR="00F24133" w14:paraId="046A7200" w14:textId="77777777">
              <w:tc>
                <w:tcPr>
                  <w:tcW w:w="1491" w:type="dxa"/>
                </w:tcPr>
                <w:p w14:paraId="5C378D88" w14:textId="77777777" w:rsidR="00F24133" w:rsidRDefault="00F24133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</w:tcPr>
                <w:p w14:paraId="5A3D8028" w14:textId="77777777" w:rsidR="00F24133" w:rsidRDefault="000E7A9E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berubah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taraf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elektif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menjadi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teras </w:t>
                  </w:r>
                  <w:r w:rsidR="00C77363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-</w:t>
                  </w:r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berkenaan</w:t>
                  </w:r>
                  <w:proofErr w:type="spellEnd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PERLU </w:t>
                  </w:r>
                  <w:proofErr w:type="spellStart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diambilkira</w:t>
                  </w:r>
                  <w:proofErr w:type="spellEnd"/>
                </w:p>
              </w:tc>
            </w:tr>
            <w:tr w:rsidR="00F24133" w14:paraId="338B52CE" w14:textId="77777777">
              <w:tc>
                <w:tcPr>
                  <w:tcW w:w="1491" w:type="dxa"/>
                </w:tcPr>
                <w:p w14:paraId="02A419F5" w14:textId="77777777" w:rsidR="00F24133" w:rsidRDefault="00F24133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</w:tcPr>
                <w:p w14:paraId="6C848911" w14:textId="77777777" w:rsidR="00F24133" w:rsidRDefault="000E7A9E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distruktur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semula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sehingga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melibatkan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CLO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melebihi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30%</w:t>
                  </w:r>
                  <w:r w:rsidR="00C77363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berkenaan</w:t>
                  </w:r>
                  <w:proofErr w:type="spellEnd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PERLU </w:t>
                  </w:r>
                  <w:proofErr w:type="spellStart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diambilkira</w:t>
                  </w:r>
                  <w:proofErr w:type="spellEnd"/>
                  <w:r w:rsidR="00C77363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24133" w14:paraId="39CDF4AD" w14:textId="77777777">
              <w:tc>
                <w:tcPr>
                  <w:tcW w:w="1491" w:type="dxa"/>
                </w:tcPr>
                <w:p w14:paraId="02F47C89" w14:textId="77777777" w:rsidR="00F24133" w:rsidRDefault="00F24133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</w:tcPr>
                <w:p w14:paraId="785A431F" w14:textId="77777777" w:rsidR="00F24133" w:rsidRDefault="00C77363" w:rsidP="000E7A9E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pada jam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tanpa</w:t>
                  </w:r>
                  <w:proofErr w:type="spellEnd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melibatkan</w:t>
                  </w:r>
                  <w:proofErr w:type="spellEnd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perubahan</w:t>
                  </w:r>
                  <w:proofErr w:type="spellEnd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melebihi</w:t>
                  </w:r>
                  <w:proofErr w:type="spellEnd"/>
                  <w:r w:rsidR="000E7A9E"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30%</w:t>
                  </w:r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) -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Perbezaan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baharu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PERLU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diambilkira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2A4738" w14:paraId="75F58944" w14:textId="77777777">
              <w:tc>
                <w:tcPr>
                  <w:tcW w:w="1491" w:type="dxa"/>
                </w:tcPr>
                <w:p w14:paraId="2D30575B" w14:textId="77777777" w:rsidR="002A4738" w:rsidRDefault="002A4738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</w:tcPr>
                <w:p w14:paraId="329414FA" w14:textId="77777777" w:rsidR="002A4738" w:rsidRPr="002A4738" w:rsidRDefault="002A4738" w:rsidP="000E7A9E">
                  <w:pPr>
                    <w:spacing w:after="0"/>
                    <w:ind w:left="57"/>
                    <w:jc w:val="left"/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Perbezaan</w:t>
                  </w:r>
                  <w:proofErr w:type="spellEnd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jumlah</w:t>
                  </w:r>
                  <w:proofErr w:type="spellEnd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kredit</w:t>
                  </w:r>
                  <w:proofErr w:type="spellEnd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C39F9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kursus</w:t>
                  </w:r>
                  <w:proofErr w:type="spellEnd"/>
                  <w:r w:rsidR="003C39F9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elektif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perlu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diambil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oleh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pelajar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antara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kurikulum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kurikulum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baharu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A4738">
                    <w:rPr>
                      <w:rFonts w:ascii="Cambria" w:eastAsia="Cambria" w:hAnsi="Cambria" w:cs="Cambria"/>
                      <w:b/>
                      <w:color w:val="000000"/>
                      <w:sz w:val="20"/>
                      <w:szCs w:val="20"/>
                    </w:rPr>
                    <w:t>PERLU</w:t>
                  </w:r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diambilkira</w:t>
                  </w:r>
                  <w:proofErr w:type="spellEnd"/>
                  <w:r>
                    <w:rPr>
                      <w:rFonts w:ascii="Cambria" w:eastAsia="Cambria" w:hAnsi="Cambria" w:cs="Cambri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79FFCB9" w14:textId="77777777" w:rsidR="000E7A9E" w:rsidRDefault="000E7A9E">
            <w:pPr>
              <w:spacing w:after="0" w:afterAutospacing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FAF2B55" w14:textId="77777777" w:rsidR="00F24133" w:rsidRDefault="00C77363">
            <w:pPr>
              <w:spacing w:after="0" w:afterAutospacing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NOTA:</w:t>
            </w:r>
          </w:p>
          <w:p w14:paraId="7E1E4BD1" w14:textId="77777777" w:rsidR="00F24133" w:rsidRDefault="00C773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teras dan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elektif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diambil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kira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kredit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</w:t>
            </w:r>
          </w:p>
          <w:p w14:paraId="6B4F9F83" w14:textId="77777777" w:rsidR="00F24133" w:rsidRDefault="00C773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TIDAK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melibatkan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matapelajaran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umum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/Universiti.</w:t>
            </w:r>
          </w:p>
          <w:p w14:paraId="68A757E7" w14:textId="77777777" w:rsidR="00F24133" w:rsidRDefault="00C773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TIDAK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melibatkan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program/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14:paraId="76E427BC" w14:textId="77777777" w:rsidR="00F24133" w:rsidRDefault="00C773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TIDAK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melibatkan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pertambahan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pengguguran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elektif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senarai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elektif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boleh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dipilih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pelajar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).</w:t>
            </w:r>
          </w:p>
          <w:p w14:paraId="29D549F0" w14:textId="77777777" w:rsidR="00F24133" w:rsidRPr="000E7A9E" w:rsidRDefault="00C77363" w:rsidP="00D20F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elektif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sepatutnya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mempunyai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CLO yang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dipetakan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kepada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PLO</w:t>
            </w:r>
            <w:r w:rsidRPr="000E7A9E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yang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sama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14:paraId="768252BA" w14:textId="77777777" w:rsidR="00F24133" w:rsidRDefault="00C773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distruktur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semula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melibatkan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CLO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melebihi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30%,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perlulah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mempunyai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14:paraId="00ACA1E9" w14:textId="77777777" w:rsidR="00F24133" w:rsidRPr="000E7A9E" w:rsidRDefault="00C77363" w:rsidP="00CB64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nama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bagi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sesuatu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bertujuan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kemaskini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mengikut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keperluan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/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tren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semasa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tanpa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melibatkan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kandungan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atau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CLO)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perlu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diikuti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dengan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kod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 w:rsidRPr="000E7A9E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14:paraId="79CC1054" w14:textId="77777777" w:rsidR="00F24133" w:rsidRDefault="00F2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3"/>
              <w:jc w:val="left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76A1367E" w14:textId="0955506D" w:rsidR="00F24133" w:rsidRDefault="00F24133">
      <w:pPr>
        <w:spacing w:after="280"/>
        <w:rPr>
          <w:b/>
          <w:sz w:val="20"/>
          <w:szCs w:val="20"/>
        </w:rPr>
      </w:pPr>
    </w:p>
    <w:p w14:paraId="28FB0837" w14:textId="4176FCAC" w:rsidR="00915DCB" w:rsidRDefault="00915DCB">
      <w:pPr>
        <w:spacing w:after="280"/>
        <w:rPr>
          <w:b/>
          <w:sz w:val="20"/>
          <w:szCs w:val="20"/>
        </w:rPr>
      </w:pPr>
    </w:p>
    <w:p w14:paraId="0CC83265" w14:textId="77421359" w:rsidR="00915DCB" w:rsidRDefault="00915DCB">
      <w:pPr>
        <w:spacing w:after="280"/>
        <w:rPr>
          <w:b/>
          <w:sz w:val="20"/>
          <w:szCs w:val="20"/>
        </w:rPr>
      </w:pPr>
    </w:p>
    <w:p w14:paraId="3CED2230" w14:textId="704551CB" w:rsidR="00915DCB" w:rsidRDefault="00915DCB">
      <w:pPr>
        <w:spacing w:after="280"/>
        <w:rPr>
          <w:b/>
          <w:sz w:val="20"/>
          <w:szCs w:val="20"/>
        </w:rPr>
      </w:pPr>
    </w:p>
    <w:p w14:paraId="1FF98878" w14:textId="77777777" w:rsidR="00915DCB" w:rsidRDefault="00915DCB">
      <w:pPr>
        <w:spacing w:after="280"/>
        <w:rPr>
          <w:b/>
          <w:sz w:val="20"/>
          <w:szCs w:val="20"/>
        </w:rPr>
      </w:pPr>
    </w:p>
    <w:tbl>
      <w:tblPr>
        <w:tblStyle w:val="ad"/>
        <w:tblW w:w="10348" w:type="dxa"/>
        <w:tblLayout w:type="fixed"/>
        <w:tblLook w:val="0400" w:firstRow="0" w:lastRow="0" w:firstColumn="0" w:lastColumn="0" w:noHBand="0" w:noVBand="1"/>
      </w:tblPr>
      <w:tblGrid>
        <w:gridCol w:w="531"/>
        <w:gridCol w:w="1024"/>
        <w:gridCol w:w="1422"/>
        <w:gridCol w:w="988"/>
        <w:gridCol w:w="998"/>
        <w:gridCol w:w="424"/>
        <w:gridCol w:w="992"/>
        <w:gridCol w:w="851"/>
        <w:gridCol w:w="850"/>
        <w:gridCol w:w="851"/>
        <w:gridCol w:w="1417"/>
      </w:tblGrid>
      <w:tr w:rsidR="00F24133" w14:paraId="13B63126" w14:textId="77777777">
        <w:trPr>
          <w:trHeight w:val="420"/>
        </w:trPr>
        <w:tc>
          <w:tcPr>
            <w:tcW w:w="10348" w:type="dxa"/>
            <w:gridSpan w:val="11"/>
            <w:tcBorders>
              <w:bottom w:val="single" w:sz="4" w:space="0" w:color="000000"/>
            </w:tcBorders>
            <w:vAlign w:val="center"/>
          </w:tcPr>
          <w:p w14:paraId="21B48A18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Contoh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Pengiraan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Senarai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Mengalami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Seperti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di Atas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nyatakan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sebab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A, B, C, D</w:t>
            </w:r>
            <w:r w:rsidR="002A4738">
              <w:rPr>
                <w:rFonts w:ascii="Cambria" w:eastAsia="Cambria" w:hAnsi="Cambria" w:cs="Cambria"/>
                <w:sz w:val="20"/>
                <w:szCs w:val="20"/>
              </w:rPr>
              <w:t>,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2A4738"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seperti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keterangan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26227A2F" w14:textId="77777777" w:rsidR="00F24133" w:rsidRDefault="00F2413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F24133" w14:paraId="63AA83D7" w14:textId="77777777">
        <w:trPr>
          <w:trHeight w:val="4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2AA3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9305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Sedia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Ada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FE8F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Baharu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8253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Perubahan</w:t>
            </w:r>
            <w:proofErr w:type="spellEnd"/>
          </w:p>
        </w:tc>
      </w:tr>
      <w:tr w:rsidR="00F24133" w14:paraId="317FA5D1" w14:textId="77777777">
        <w:trPr>
          <w:trHeight w:val="42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B935" w14:textId="77777777" w:rsidR="00F24133" w:rsidRDefault="00F2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E187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9F28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9453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2956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BBD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0979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2B84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4882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9040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Sebab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Perubahan</w:t>
            </w:r>
            <w:proofErr w:type="spellEnd"/>
          </w:p>
        </w:tc>
      </w:tr>
      <w:tr w:rsidR="00F24133" w14:paraId="332838EF" w14:textId="77777777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101B" w14:textId="77777777" w:rsidR="00F24133" w:rsidRDefault="00F241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92BB" w14:textId="77777777" w:rsidR="00F24133" w:rsidRDefault="00F2413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EF3F" w14:textId="77777777" w:rsidR="00F24133" w:rsidRDefault="00F24133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F929" w14:textId="77777777" w:rsidR="00F24133" w:rsidRDefault="00F2413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795B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</w:t>
            </w:r>
          </w:p>
          <w:p w14:paraId="71A15B44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4353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3D48" w14:textId="77777777" w:rsidR="00F24133" w:rsidRDefault="00C77363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Amalan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Ikhtisas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DD7B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87DB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C409" w14:textId="77777777" w:rsidR="00F24133" w:rsidRDefault="00C77363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6145" w14:textId="77777777" w:rsidR="00F24133" w:rsidRDefault="00C77363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baharu</w:t>
            </w:r>
            <w:proofErr w:type="spellEnd"/>
          </w:p>
        </w:tc>
      </w:tr>
      <w:tr w:rsidR="00390E62" w14:paraId="558208DE" w14:textId="77777777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EA63" w14:textId="77777777" w:rsidR="00390E62" w:rsidRDefault="00390E62" w:rsidP="00390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AF55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</w:t>
            </w:r>
          </w:p>
          <w:p w14:paraId="464B21C7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4354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9739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Teknologi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4DEF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96B4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38CD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0044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0AD7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C7A7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1AB9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sedia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ada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digugurkan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390E62" w14:paraId="654007AF" w14:textId="77777777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086F" w14:textId="77777777" w:rsidR="00390E62" w:rsidRDefault="00390E62" w:rsidP="00390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7B8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</w:t>
            </w:r>
          </w:p>
          <w:p w14:paraId="76C0AF2C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4533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2963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Pengetahuan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Teknik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A549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D80E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7890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003C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C20F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7F22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2958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sedia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ada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digugurkan</w:t>
            </w:r>
            <w:proofErr w:type="spellEnd"/>
          </w:p>
        </w:tc>
      </w:tr>
      <w:tr w:rsidR="00390E62" w14:paraId="49BAEF71" w14:textId="77777777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A202" w14:textId="77777777" w:rsidR="00390E62" w:rsidRDefault="00390E62" w:rsidP="00390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13F9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 4364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0ADB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Alam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Sekitar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2D67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AAF3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 4364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0C1C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Alam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Sekitar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7439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97D4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9A27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80A5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elektif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diubah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menjadi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teras</w:t>
            </w:r>
          </w:p>
        </w:tc>
      </w:tr>
      <w:tr w:rsidR="00390E62" w14:paraId="5A0BB861" w14:textId="77777777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900E" w14:textId="77777777" w:rsidR="00390E62" w:rsidRDefault="00390E62" w:rsidP="00390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1FF0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 3323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EC2A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Rekabentuk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E705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638A" w14:textId="77777777" w:rsidR="00390E62" w:rsidRDefault="001D5948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 3344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6BDD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Rekabentuk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1B" w14:textId="77777777" w:rsidR="00390E62" w:rsidRDefault="001D5948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9943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5AC3" w14:textId="77777777" w:rsidR="00390E62" w:rsidRDefault="001D5948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9FE4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distruktur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semula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CLO &gt;30%)</w:t>
            </w:r>
          </w:p>
        </w:tc>
      </w:tr>
      <w:tr w:rsidR="00390E62" w14:paraId="344109A3" w14:textId="77777777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572E" w14:textId="77777777" w:rsidR="00390E62" w:rsidRDefault="00390E62" w:rsidP="00390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2F71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 3333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D093" w14:textId="77777777" w:rsidR="00390E62" w:rsidRDefault="00390E62" w:rsidP="00390E62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Teknikal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7F07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1166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XXXX 3334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5895" w14:textId="77777777" w:rsidR="00390E62" w:rsidRDefault="00390E62" w:rsidP="00390E62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Lukisan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Teknikal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46DC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5425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CA55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163D" w14:textId="77777777" w:rsidR="00390E62" w:rsidRDefault="00390E62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Pertambahan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jam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Kredit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2A4738" w14:paraId="3219A500" w14:textId="77777777" w:rsidTr="0011576C">
        <w:trPr>
          <w:trHeight w:val="3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8636" w14:textId="77777777" w:rsidR="002A4738" w:rsidRDefault="002A4738" w:rsidP="00390E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90D8" w14:textId="77777777" w:rsidR="002A4738" w:rsidRPr="00185DAF" w:rsidRDefault="002A4738" w:rsidP="00390E62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Jumlah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kredit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kursus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elektif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yang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perlu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diambil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9666" w14:textId="77777777" w:rsidR="002A4738" w:rsidRDefault="002A4738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780F" w14:textId="77777777" w:rsidR="002A4738" w:rsidRPr="00185DAF" w:rsidRDefault="002A4738" w:rsidP="00390E62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Jumlah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kredit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kursus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elektif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yang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perlu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diambil</w:t>
            </w:r>
            <w:proofErr w:type="spellEnd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 xml:space="preserve"> </w:t>
            </w:r>
            <w:proofErr w:type="spellStart"/>
            <w:r w:rsidRPr="00185DAF">
              <w:rPr>
                <w:rFonts w:ascii="Cambria" w:eastAsia="Arial Narrow" w:hAnsi="Cambria" w:cs="Arial Narrow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A959" w14:textId="77777777" w:rsidR="002A4738" w:rsidRDefault="00185DAF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8343" w14:textId="77777777" w:rsidR="002A4738" w:rsidRDefault="00185DAF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8992" w14:textId="77777777" w:rsidR="002A4738" w:rsidRDefault="00185DAF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4C8D" w14:textId="77777777" w:rsidR="002A4738" w:rsidRDefault="009266E0" w:rsidP="00390E62">
            <w:pPr>
              <w:spacing w:after="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Tambah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jumlah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kredit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kursus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elektif</w:t>
            </w:r>
          </w:p>
        </w:tc>
      </w:tr>
      <w:tr w:rsidR="00390E62" w14:paraId="0DDC8D66" w14:textId="77777777">
        <w:trPr>
          <w:trHeight w:val="300"/>
        </w:trPr>
        <w:tc>
          <w:tcPr>
            <w:tcW w:w="8080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BA6F" w14:textId="77777777" w:rsidR="00390E62" w:rsidRDefault="00390E62" w:rsidP="00390E62">
            <w:pPr>
              <w:spacing w:after="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Jumlah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Kredit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berubah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(F)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E81A" w14:textId="77777777" w:rsidR="00390E62" w:rsidRDefault="00185DAF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53F4A0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90E62" w14:paraId="5DC82BB9" w14:textId="77777777">
        <w:trPr>
          <w:trHeight w:val="1329"/>
        </w:trPr>
        <w:tc>
          <w:tcPr>
            <w:tcW w:w="4963" w:type="dxa"/>
            <w:gridSpan w:val="5"/>
            <w:shd w:val="clear" w:color="auto" w:fill="auto"/>
            <w:vAlign w:val="center"/>
          </w:tcPr>
          <w:p w14:paraId="61292B7D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03764569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14:paraId="6B518F4E" w14:textId="77777777" w:rsidR="00390E62" w:rsidRDefault="00390E62" w:rsidP="00390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tbl>
            <w:tblPr>
              <w:tblStyle w:val="ae"/>
              <w:tblW w:w="44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03"/>
              <w:gridCol w:w="579"/>
              <w:gridCol w:w="192"/>
            </w:tblGrid>
            <w:tr w:rsidR="00390E62" w14:paraId="4451FF6F" w14:textId="77777777">
              <w:trPr>
                <w:gridAfter w:val="1"/>
                <w:wAfter w:w="192" w:type="dxa"/>
                <w:trHeight w:val="311"/>
                <w:jc w:val="center"/>
              </w:trPr>
              <w:tc>
                <w:tcPr>
                  <w:tcW w:w="4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38C16" w14:textId="77777777" w:rsidR="00390E62" w:rsidRDefault="00390E62" w:rsidP="00390E62">
                  <w:pPr>
                    <w:spacing w:after="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Pengiraan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  <w:szCs w:val="20"/>
                    </w:rPr>
                    <w:t>Perubahan</w:t>
                  </w:r>
                  <w:proofErr w:type="spellEnd"/>
                </w:p>
              </w:tc>
            </w:tr>
            <w:tr w:rsidR="00390E62" w14:paraId="523AA645" w14:textId="77777777">
              <w:trPr>
                <w:trHeight w:val="294"/>
                <w:jc w:val="center"/>
              </w:trPr>
              <w:tc>
                <w:tcPr>
                  <w:tcW w:w="3703" w:type="dxa"/>
                </w:tcPr>
                <w:p w14:paraId="18C11E31" w14:textId="77777777" w:rsidR="00390E62" w:rsidRDefault="00390E62" w:rsidP="00390E62">
                  <w:pPr>
                    <w:spacing w:after="0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Jumlah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Berubah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(F)</w:t>
                  </w:r>
                </w:p>
              </w:tc>
              <w:tc>
                <w:tcPr>
                  <w:tcW w:w="771" w:type="dxa"/>
                  <w:gridSpan w:val="2"/>
                </w:tcPr>
                <w:p w14:paraId="43B0019C" w14:textId="77777777" w:rsidR="00390E62" w:rsidRDefault="00185DAF" w:rsidP="00390E62">
                  <w:pPr>
                    <w:spacing w:after="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21</w:t>
                  </w:r>
                </w:p>
              </w:tc>
            </w:tr>
            <w:tr w:rsidR="00390E62" w14:paraId="4663411B" w14:textId="77777777">
              <w:trPr>
                <w:trHeight w:val="311"/>
                <w:jc w:val="center"/>
              </w:trPr>
              <w:tc>
                <w:tcPr>
                  <w:tcW w:w="3703" w:type="dxa"/>
                </w:tcPr>
                <w:p w14:paraId="2F0994C9" w14:textId="77777777" w:rsidR="00390E62" w:rsidRDefault="00390E62" w:rsidP="00390E62">
                  <w:pPr>
                    <w:spacing w:after="0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Jumlah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Kredit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Program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Sedia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ada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(G)</w:t>
                  </w:r>
                </w:p>
              </w:tc>
              <w:tc>
                <w:tcPr>
                  <w:tcW w:w="771" w:type="dxa"/>
                  <w:gridSpan w:val="2"/>
                </w:tcPr>
                <w:p w14:paraId="1D9DB631" w14:textId="77777777" w:rsidR="00390E62" w:rsidRDefault="00185DAF" w:rsidP="00390E62">
                  <w:pPr>
                    <w:spacing w:after="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45</w:t>
                  </w:r>
                </w:p>
              </w:tc>
            </w:tr>
            <w:tr w:rsidR="00390E62" w14:paraId="20AD2278" w14:textId="77777777">
              <w:trPr>
                <w:trHeight w:val="311"/>
                <w:jc w:val="center"/>
              </w:trPr>
              <w:tc>
                <w:tcPr>
                  <w:tcW w:w="3703" w:type="dxa"/>
                  <w:vAlign w:val="center"/>
                </w:tcPr>
                <w:p w14:paraId="68C57156" w14:textId="77777777" w:rsidR="00390E62" w:rsidRDefault="00390E62" w:rsidP="00390E62">
                  <w:pPr>
                    <w:spacing w:after="0"/>
                    <w:jc w:val="right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Peratus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Perubahan</w:t>
                  </w:r>
                  <w:proofErr w:type="spellEnd"/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(F/G x 100%)</w:t>
                  </w:r>
                </w:p>
              </w:tc>
              <w:tc>
                <w:tcPr>
                  <w:tcW w:w="771" w:type="dxa"/>
                  <w:gridSpan w:val="2"/>
                </w:tcPr>
                <w:p w14:paraId="7999E9D9" w14:textId="77777777" w:rsidR="00390E62" w:rsidRDefault="00185DAF" w:rsidP="00390E62">
                  <w:pPr>
                    <w:spacing w:after="0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47</w:t>
                  </w:r>
                  <w:r w:rsidR="00390E62">
                    <w:rPr>
                      <w:rFonts w:ascii="Cambria" w:eastAsia="Cambria" w:hAnsi="Cambria" w:cs="Cambria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2D101A28" w14:textId="77777777" w:rsidR="00390E62" w:rsidRDefault="00390E62" w:rsidP="00390E62">
            <w:pPr>
              <w:spacing w:after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3424513" w14:textId="77777777" w:rsidR="00F24133" w:rsidRDefault="00F24133">
      <w:pPr>
        <w:rPr>
          <w:rFonts w:ascii="Cambria" w:eastAsia="Cambria" w:hAnsi="Cambria" w:cs="Cambria"/>
          <w:b/>
          <w:sz w:val="20"/>
          <w:szCs w:val="20"/>
        </w:rPr>
      </w:pPr>
    </w:p>
    <w:p w14:paraId="1354BA00" w14:textId="4DA5D059" w:rsidR="00915DCB" w:rsidRDefault="00915DCB">
      <w:pPr>
        <w:rPr>
          <w:rFonts w:ascii="Cambria" w:eastAsia="Cambria" w:hAnsi="Cambria" w:cs="Cambria"/>
          <w:b/>
          <w:sz w:val="20"/>
          <w:szCs w:val="20"/>
        </w:rPr>
      </w:pPr>
    </w:p>
    <w:p w14:paraId="6D36C5A3" w14:textId="69490037" w:rsidR="00176AD2" w:rsidRDefault="00176AD2">
      <w:pPr>
        <w:rPr>
          <w:rFonts w:ascii="Cambria" w:eastAsia="Cambria" w:hAnsi="Cambria" w:cs="Cambria"/>
          <w:b/>
          <w:sz w:val="20"/>
          <w:szCs w:val="20"/>
        </w:rPr>
      </w:pPr>
    </w:p>
    <w:p w14:paraId="309A1D84" w14:textId="236B1B22" w:rsidR="00176AD2" w:rsidRDefault="00176AD2">
      <w:pPr>
        <w:rPr>
          <w:rFonts w:ascii="Cambria" w:eastAsia="Cambria" w:hAnsi="Cambria" w:cs="Cambria"/>
          <w:b/>
          <w:sz w:val="20"/>
          <w:szCs w:val="20"/>
        </w:rPr>
      </w:pPr>
    </w:p>
    <w:p w14:paraId="5EFCBA72" w14:textId="2089921D" w:rsidR="00176AD2" w:rsidRDefault="00176AD2">
      <w:pPr>
        <w:rPr>
          <w:rFonts w:ascii="Cambria" w:eastAsia="Cambria" w:hAnsi="Cambria" w:cs="Cambria"/>
          <w:b/>
          <w:sz w:val="20"/>
          <w:szCs w:val="20"/>
        </w:rPr>
      </w:pPr>
    </w:p>
    <w:p w14:paraId="58B72F30" w14:textId="069A1750" w:rsidR="00176AD2" w:rsidRDefault="00176AD2">
      <w:pPr>
        <w:rPr>
          <w:rFonts w:ascii="Cambria" w:eastAsia="Cambria" w:hAnsi="Cambria" w:cs="Cambria"/>
          <w:b/>
          <w:sz w:val="20"/>
          <w:szCs w:val="20"/>
        </w:rPr>
      </w:pPr>
    </w:p>
    <w:p w14:paraId="607D077E" w14:textId="379545CA" w:rsidR="00176AD2" w:rsidRDefault="00176AD2">
      <w:pPr>
        <w:rPr>
          <w:rFonts w:ascii="Cambria" w:eastAsia="Cambria" w:hAnsi="Cambria" w:cs="Cambria"/>
          <w:b/>
          <w:sz w:val="20"/>
          <w:szCs w:val="20"/>
        </w:rPr>
      </w:pPr>
    </w:p>
    <w:p w14:paraId="467BE993" w14:textId="77777777" w:rsidR="00176AD2" w:rsidRDefault="00176AD2">
      <w:pPr>
        <w:rPr>
          <w:rFonts w:ascii="Cambria" w:eastAsia="Cambria" w:hAnsi="Cambria" w:cs="Cambria"/>
          <w:b/>
          <w:sz w:val="20"/>
          <w:szCs w:val="20"/>
        </w:rPr>
        <w:sectPr w:rsidR="00176AD2" w:rsidSect="00967BDF">
          <w:headerReference w:type="default" r:id="rId8"/>
          <w:footerReference w:type="default" r:id="rId9"/>
          <w:pgSz w:w="11900" w:h="16840"/>
          <w:pgMar w:top="922" w:right="1080" w:bottom="1440" w:left="1080" w:header="567" w:footer="0" w:gutter="0"/>
          <w:pgNumType w:start="0"/>
          <w:cols w:space="720"/>
          <w:docGrid w:linePitch="354"/>
        </w:sectPr>
      </w:pPr>
    </w:p>
    <w:p w14:paraId="4B6BA1BB" w14:textId="77777777" w:rsidR="00176AD2" w:rsidRPr="006344AD" w:rsidRDefault="00176AD2" w:rsidP="00176AD2">
      <w:pPr>
        <w:jc w:val="center"/>
        <w:rPr>
          <w:b/>
          <w:sz w:val="24"/>
          <w:szCs w:val="24"/>
        </w:rPr>
      </w:pPr>
      <w:r w:rsidRPr="006344AD">
        <w:rPr>
          <w:b/>
          <w:sz w:val="24"/>
          <w:szCs w:val="24"/>
        </w:rPr>
        <w:lastRenderedPageBreak/>
        <w:t>PERBANDINGAN KURSUS SEDIA ADA DENGAN KURSUS BAHARU</w:t>
      </w:r>
    </w:p>
    <w:p w14:paraId="7B287173" w14:textId="77777777" w:rsidR="00176AD2" w:rsidRPr="006344AD" w:rsidRDefault="00176AD2" w:rsidP="00176AD2">
      <w:pPr>
        <w:pStyle w:val="ListParagraph"/>
        <w:numPr>
          <w:ilvl w:val="0"/>
          <w:numId w:val="13"/>
        </w:numPr>
        <w:spacing w:after="160" w:afterAutospacing="0" w:line="259" w:lineRule="auto"/>
        <w:contextualSpacing/>
        <w:jc w:val="left"/>
        <w:rPr>
          <w:b/>
          <w:sz w:val="24"/>
          <w:szCs w:val="24"/>
        </w:rPr>
      </w:pPr>
      <w:proofErr w:type="spellStart"/>
      <w:r w:rsidRPr="006344AD">
        <w:rPr>
          <w:b/>
          <w:sz w:val="24"/>
          <w:szCs w:val="24"/>
        </w:rPr>
        <w:t>Kursus</w:t>
      </w:r>
      <w:proofErr w:type="spellEnd"/>
      <w:r w:rsidRPr="006344AD">
        <w:rPr>
          <w:b/>
          <w:sz w:val="24"/>
          <w:szCs w:val="24"/>
        </w:rPr>
        <w:t xml:space="preserve"> </w:t>
      </w:r>
      <w:proofErr w:type="spellStart"/>
      <w:r w:rsidRPr="006344AD">
        <w:rPr>
          <w:b/>
          <w:sz w:val="24"/>
          <w:szCs w:val="24"/>
        </w:rPr>
        <w:t>Umum</w:t>
      </w:r>
      <w:proofErr w:type="spellEnd"/>
      <w:r w:rsidRPr="006344AD">
        <w:rPr>
          <w:b/>
          <w:sz w:val="24"/>
          <w:szCs w:val="24"/>
        </w:rPr>
        <w:t xml:space="preserve"> Universiti</w:t>
      </w:r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176AD2" w14:paraId="6F4802E4" w14:textId="77777777" w:rsidTr="009E0338">
        <w:tc>
          <w:tcPr>
            <w:tcW w:w="769" w:type="dxa"/>
          </w:tcPr>
          <w:p w14:paraId="599545E8" w14:textId="77777777" w:rsidR="00176AD2" w:rsidRDefault="00176AD2" w:rsidP="009E0338"/>
        </w:tc>
        <w:tc>
          <w:tcPr>
            <w:tcW w:w="6347" w:type="dxa"/>
            <w:gridSpan w:val="3"/>
          </w:tcPr>
          <w:p w14:paraId="4EA7BC4F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14:paraId="13EFF32D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14:paraId="7750BBF8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176AD2" w14:paraId="48C02F60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38A3D0F3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14:paraId="7F93D84F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14:paraId="65DE4D53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14:paraId="1C496875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14:paraId="47391B48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14:paraId="74D87DA2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14:paraId="30589FF2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14:paraId="52FCD690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176AD2" w14:paraId="0603642A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0FE64048" w14:textId="77777777" w:rsidR="00176AD2" w:rsidRDefault="00176AD2" w:rsidP="009E0338"/>
        </w:tc>
        <w:tc>
          <w:tcPr>
            <w:tcW w:w="1276" w:type="dxa"/>
          </w:tcPr>
          <w:p w14:paraId="0F3CCBCC" w14:textId="77777777" w:rsidR="00176AD2" w:rsidRDefault="00176AD2" w:rsidP="009E0338"/>
        </w:tc>
        <w:tc>
          <w:tcPr>
            <w:tcW w:w="3909" w:type="dxa"/>
          </w:tcPr>
          <w:p w14:paraId="2A630915" w14:textId="77777777" w:rsidR="00176AD2" w:rsidRDefault="00176AD2" w:rsidP="009E0338"/>
        </w:tc>
        <w:tc>
          <w:tcPr>
            <w:tcW w:w="1160" w:type="dxa"/>
          </w:tcPr>
          <w:p w14:paraId="34603868" w14:textId="77777777" w:rsidR="00176AD2" w:rsidRDefault="00176AD2" w:rsidP="009E0338"/>
        </w:tc>
        <w:tc>
          <w:tcPr>
            <w:tcW w:w="1331" w:type="dxa"/>
          </w:tcPr>
          <w:p w14:paraId="6A60B616" w14:textId="77777777" w:rsidR="00176AD2" w:rsidRDefault="00176AD2" w:rsidP="009E0338"/>
        </w:tc>
        <w:tc>
          <w:tcPr>
            <w:tcW w:w="3402" w:type="dxa"/>
          </w:tcPr>
          <w:p w14:paraId="1B364EB3" w14:textId="77777777" w:rsidR="00176AD2" w:rsidRDefault="00176AD2" w:rsidP="009E0338"/>
        </w:tc>
        <w:tc>
          <w:tcPr>
            <w:tcW w:w="994" w:type="dxa"/>
          </w:tcPr>
          <w:p w14:paraId="0D75E14D" w14:textId="77777777" w:rsidR="00176AD2" w:rsidRDefault="00176AD2" w:rsidP="009E0338"/>
        </w:tc>
        <w:tc>
          <w:tcPr>
            <w:tcW w:w="1699" w:type="dxa"/>
            <w:gridSpan w:val="2"/>
          </w:tcPr>
          <w:p w14:paraId="7E510A41" w14:textId="77777777" w:rsidR="00176AD2" w:rsidRDefault="00176AD2" w:rsidP="009E0338"/>
        </w:tc>
      </w:tr>
      <w:tr w:rsidR="00176AD2" w14:paraId="5A8F4EF8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4B265F2C" w14:textId="77777777" w:rsidR="00176AD2" w:rsidRDefault="00176AD2" w:rsidP="009E0338"/>
        </w:tc>
        <w:tc>
          <w:tcPr>
            <w:tcW w:w="1276" w:type="dxa"/>
          </w:tcPr>
          <w:p w14:paraId="1A1DF281" w14:textId="77777777" w:rsidR="00176AD2" w:rsidRDefault="00176AD2" w:rsidP="009E0338"/>
        </w:tc>
        <w:tc>
          <w:tcPr>
            <w:tcW w:w="3909" w:type="dxa"/>
          </w:tcPr>
          <w:p w14:paraId="09ECF856" w14:textId="77777777" w:rsidR="00176AD2" w:rsidRDefault="00176AD2" w:rsidP="009E0338"/>
        </w:tc>
        <w:tc>
          <w:tcPr>
            <w:tcW w:w="1160" w:type="dxa"/>
          </w:tcPr>
          <w:p w14:paraId="62FFBAEE" w14:textId="77777777" w:rsidR="00176AD2" w:rsidRDefault="00176AD2" w:rsidP="009E0338"/>
        </w:tc>
        <w:tc>
          <w:tcPr>
            <w:tcW w:w="1331" w:type="dxa"/>
          </w:tcPr>
          <w:p w14:paraId="07B32570" w14:textId="77777777" w:rsidR="00176AD2" w:rsidRDefault="00176AD2" w:rsidP="009E0338"/>
        </w:tc>
        <w:tc>
          <w:tcPr>
            <w:tcW w:w="3402" w:type="dxa"/>
          </w:tcPr>
          <w:p w14:paraId="7EAFFF84" w14:textId="77777777" w:rsidR="00176AD2" w:rsidRDefault="00176AD2" w:rsidP="009E0338"/>
        </w:tc>
        <w:tc>
          <w:tcPr>
            <w:tcW w:w="994" w:type="dxa"/>
          </w:tcPr>
          <w:p w14:paraId="40EA763F" w14:textId="77777777" w:rsidR="00176AD2" w:rsidRDefault="00176AD2" w:rsidP="009E0338"/>
        </w:tc>
        <w:tc>
          <w:tcPr>
            <w:tcW w:w="1699" w:type="dxa"/>
            <w:gridSpan w:val="2"/>
          </w:tcPr>
          <w:p w14:paraId="7DC71C22" w14:textId="77777777" w:rsidR="00176AD2" w:rsidRDefault="00176AD2" w:rsidP="009E0338"/>
        </w:tc>
      </w:tr>
      <w:tr w:rsidR="00176AD2" w14:paraId="0234406C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46D55B6E" w14:textId="77777777" w:rsidR="00176AD2" w:rsidRDefault="00176AD2" w:rsidP="009E0338"/>
        </w:tc>
        <w:tc>
          <w:tcPr>
            <w:tcW w:w="1276" w:type="dxa"/>
          </w:tcPr>
          <w:p w14:paraId="022174EA" w14:textId="77777777" w:rsidR="00176AD2" w:rsidRDefault="00176AD2" w:rsidP="009E0338"/>
        </w:tc>
        <w:tc>
          <w:tcPr>
            <w:tcW w:w="3909" w:type="dxa"/>
          </w:tcPr>
          <w:p w14:paraId="588EE257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14:paraId="7C8DF953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6DA2CE33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9CD6DD8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14:paraId="78FBBFEC" w14:textId="77777777" w:rsidR="00176AD2" w:rsidRDefault="00176AD2" w:rsidP="009E0338"/>
        </w:tc>
        <w:tc>
          <w:tcPr>
            <w:tcW w:w="1699" w:type="dxa"/>
            <w:gridSpan w:val="2"/>
          </w:tcPr>
          <w:p w14:paraId="6CFEB35F" w14:textId="77777777" w:rsidR="00176AD2" w:rsidRDefault="00176AD2" w:rsidP="009E0338"/>
        </w:tc>
      </w:tr>
    </w:tbl>
    <w:p w14:paraId="29981AEB" w14:textId="77777777" w:rsidR="00176AD2" w:rsidRDefault="00176AD2" w:rsidP="00176AD2">
      <w:pPr>
        <w:ind w:left="360"/>
      </w:pPr>
    </w:p>
    <w:p w14:paraId="4B4D7F3E" w14:textId="77777777" w:rsidR="00176AD2" w:rsidRPr="006344AD" w:rsidRDefault="00176AD2" w:rsidP="00176AD2">
      <w:pPr>
        <w:pStyle w:val="ListParagraph"/>
        <w:numPr>
          <w:ilvl w:val="0"/>
          <w:numId w:val="13"/>
        </w:numPr>
        <w:spacing w:after="160" w:afterAutospacing="0" w:line="259" w:lineRule="auto"/>
        <w:contextualSpacing/>
        <w:jc w:val="left"/>
        <w:rPr>
          <w:b/>
          <w:sz w:val="24"/>
          <w:szCs w:val="24"/>
        </w:rPr>
      </w:pPr>
      <w:proofErr w:type="spellStart"/>
      <w:r w:rsidRPr="006344AD">
        <w:rPr>
          <w:b/>
          <w:sz w:val="24"/>
          <w:szCs w:val="24"/>
        </w:rPr>
        <w:t>Kursus</w:t>
      </w:r>
      <w:proofErr w:type="spellEnd"/>
      <w:r w:rsidRPr="006344AD">
        <w:rPr>
          <w:b/>
          <w:sz w:val="24"/>
          <w:szCs w:val="24"/>
        </w:rPr>
        <w:t xml:space="preserve"> Teras </w:t>
      </w:r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176AD2" w14:paraId="492AEC21" w14:textId="77777777" w:rsidTr="009E0338">
        <w:tc>
          <w:tcPr>
            <w:tcW w:w="769" w:type="dxa"/>
          </w:tcPr>
          <w:p w14:paraId="77173E25" w14:textId="77777777" w:rsidR="00176AD2" w:rsidRDefault="00176AD2" w:rsidP="009E0338"/>
        </w:tc>
        <w:tc>
          <w:tcPr>
            <w:tcW w:w="6347" w:type="dxa"/>
            <w:gridSpan w:val="3"/>
          </w:tcPr>
          <w:p w14:paraId="51B7FC5D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14:paraId="1A595D6B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14:paraId="71619F58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176AD2" w14:paraId="76050244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0EB17CE4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14:paraId="4A10F492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14:paraId="0783524B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14:paraId="53F8C523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14:paraId="09AFAAE8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14:paraId="333C3BEE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14:paraId="28D3F566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14:paraId="667A1F05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176AD2" w14:paraId="63BCC970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3934E9C8" w14:textId="77777777" w:rsidR="00176AD2" w:rsidRDefault="00176AD2" w:rsidP="009E0338"/>
        </w:tc>
        <w:tc>
          <w:tcPr>
            <w:tcW w:w="1276" w:type="dxa"/>
          </w:tcPr>
          <w:p w14:paraId="3DF979E5" w14:textId="77777777" w:rsidR="00176AD2" w:rsidRDefault="00176AD2" w:rsidP="009E0338"/>
        </w:tc>
        <w:tc>
          <w:tcPr>
            <w:tcW w:w="3909" w:type="dxa"/>
          </w:tcPr>
          <w:p w14:paraId="26C610AC" w14:textId="77777777" w:rsidR="00176AD2" w:rsidRDefault="00176AD2" w:rsidP="009E0338"/>
        </w:tc>
        <w:tc>
          <w:tcPr>
            <w:tcW w:w="1160" w:type="dxa"/>
          </w:tcPr>
          <w:p w14:paraId="177A5F18" w14:textId="77777777" w:rsidR="00176AD2" w:rsidRDefault="00176AD2" w:rsidP="009E0338"/>
        </w:tc>
        <w:tc>
          <w:tcPr>
            <w:tcW w:w="1331" w:type="dxa"/>
          </w:tcPr>
          <w:p w14:paraId="4C9ECF92" w14:textId="77777777" w:rsidR="00176AD2" w:rsidRDefault="00176AD2" w:rsidP="009E0338"/>
        </w:tc>
        <w:tc>
          <w:tcPr>
            <w:tcW w:w="3402" w:type="dxa"/>
          </w:tcPr>
          <w:p w14:paraId="038DE231" w14:textId="77777777" w:rsidR="00176AD2" w:rsidRDefault="00176AD2" w:rsidP="009E0338"/>
        </w:tc>
        <w:tc>
          <w:tcPr>
            <w:tcW w:w="994" w:type="dxa"/>
          </w:tcPr>
          <w:p w14:paraId="752B3695" w14:textId="77777777" w:rsidR="00176AD2" w:rsidRDefault="00176AD2" w:rsidP="009E0338"/>
        </w:tc>
        <w:tc>
          <w:tcPr>
            <w:tcW w:w="1699" w:type="dxa"/>
            <w:gridSpan w:val="2"/>
          </w:tcPr>
          <w:p w14:paraId="15D9E898" w14:textId="77777777" w:rsidR="00176AD2" w:rsidRDefault="00176AD2" w:rsidP="009E0338"/>
        </w:tc>
      </w:tr>
      <w:tr w:rsidR="00176AD2" w14:paraId="08313EAA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5C88ACB2" w14:textId="77777777" w:rsidR="00176AD2" w:rsidRDefault="00176AD2" w:rsidP="009E0338"/>
        </w:tc>
        <w:tc>
          <w:tcPr>
            <w:tcW w:w="1276" w:type="dxa"/>
          </w:tcPr>
          <w:p w14:paraId="02560ECC" w14:textId="77777777" w:rsidR="00176AD2" w:rsidRDefault="00176AD2" w:rsidP="009E0338"/>
        </w:tc>
        <w:tc>
          <w:tcPr>
            <w:tcW w:w="3909" w:type="dxa"/>
          </w:tcPr>
          <w:p w14:paraId="3A824B54" w14:textId="77777777" w:rsidR="00176AD2" w:rsidRDefault="00176AD2" w:rsidP="009E0338"/>
        </w:tc>
        <w:tc>
          <w:tcPr>
            <w:tcW w:w="1160" w:type="dxa"/>
          </w:tcPr>
          <w:p w14:paraId="3390973B" w14:textId="77777777" w:rsidR="00176AD2" w:rsidRDefault="00176AD2" w:rsidP="009E0338"/>
        </w:tc>
        <w:tc>
          <w:tcPr>
            <w:tcW w:w="1331" w:type="dxa"/>
          </w:tcPr>
          <w:p w14:paraId="4D068860" w14:textId="77777777" w:rsidR="00176AD2" w:rsidRDefault="00176AD2" w:rsidP="009E0338"/>
        </w:tc>
        <w:tc>
          <w:tcPr>
            <w:tcW w:w="3402" w:type="dxa"/>
          </w:tcPr>
          <w:p w14:paraId="0EAAB1D4" w14:textId="77777777" w:rsidR="00176AD2" w:rsidRDefault="00176AD2" w:rsidP="009E0338"/>
        </w:tc>
        <w:tc>
          <w:tcPr>
            <w:tcW w:w="994" w:type="dxa"/>
          </w:tcPr>
          <w:p w14:paraId="4574DB85" w14:textId="77777777" w:rsidR="00176AD2" w:rsidRDefault="00176AD2" w:rsidP="009E0338"/>
        </w:tc>
        <w:tc>
          <w:tcPr>
            <w:tcW w:w="1699" w:type="dxa"/>
            <w:gridSpan w:val="2"/>
          </w:tcPr>
          <w:p w14:paraId="2F165E6D" w14:textId="77777777" w:rsidR="00176AD2" w:rsidRDefault="00176AD2" w:rsidP="009E0338"/>
        </w:tc>
      </w:tr>
      <w:tr w:rsidR="00176AD2" w14:paraId="13BCBBD7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643DA2AC" w14:textId="77777777" w:rsidR="00176AD2" w:rsidRDefault="00176AD2" w:rsidP="009E0338"/>
        </w:tc>
        <w:tc>
          <w:tcPr>
            <w:tcW w:w="1276" w:type="dxa"/>
          </w:tcPr>
          <w:p w14:paraId="2B96930D" w14:textId="77777777" w:rsidR="00176AD2" w:rsidRDefault="00176AD2" w:rsidP="009E0338"/>
        </w:tc>
        <w:tc>
          <w:tcPr>
            <w:tcW w:w="3909" w:type="dxa"/>
          </w:tcPr>
          <w:p w14:paraId="4A942925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14:paraId="30FB5EF6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3676DA23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89B313B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14:paraId="44BC66F8" w14:textId="77777777" w:rsidR="00176AD2" w:rsidRDefault="00176AD2" w:rsidP="009E0338"/>
        </w:tc>
        <w:tc>
          <w:tcPr>
            <w:tcW w:w="1699" w:type="dxa"/>
            <w:gridSpan w:val="2"/>
          </w:tcPr>
          <w:p w14:paraId="0AC71D53" w14:textId="77777777" w:rsidR="00176AD2" w:rsidRDefault="00176AD2" w:rsidP="009E0338"/>
        </w:tc>
      </w:tr>
    </w:tbl>
    <w:p w14:paraId="4A7EF3E8" w14:textId="77777777" w:rsidR="00176AD2" w:rsidRDefault="00176AD2" w:rsidP="00176AD2"/>
    <w:p w14:paraId="035FEC18" w14:textId="77777777" w:rsidR="00176AD2" w:rsidRPr="009B0C2B" w:rsidRDefault="00176AD2" w:rsidP="00176AD2">
      <w:pPr>
        <w:pStyle w:val="ListParagraph"/>
        <w:numPr>
          <w:ilvl w:val="0"/>
          <w:numId w:val="13"/>
        </w:numPr>
        <w:spacing w:after="160" w:afterAutospacing="0" w:line="259" w:lineRule="auto"/>
        <w:contextualSpacing/>
        <w:jc w:val="left"/>
        <w:rPr>
          <w:b/>
          <w:sz w:val="24"/>
          <w:szCs w:val="24"/>
        </w:rPr>
      </w:pPr>
      <w:proofErr w:type="spellStart"/>
      <w:r w:rsidRPr="009B0C2B">
        <w:rPr>
          <w:b/>
          <w:sz w:val="24"/>
          <w:szCs w:val="24"/>
        </w:rPr>
        <w:t>Kursus</w:t>
      </w:r>
      <w:proofErr w:type="spellEnd"/>
      <w:r w:rsidRPr="009B0C2B">
        <w:rPr>
          <w:b/>
          <w:sz w:val="24"/>
          <w:szCs w:val="24"/>
        </w:rPr>
        <w:t xml:space="preserve"> </w:t>
      </w:r>
      <w:proofErr w:type="spellStart"/>
      <w:r w:rsidRPr="009B0C2B">
        <w:rPr>
          <w:b/>
          <w:sz w:val="24"/>
          <w:szCs w:val="24"/>
        </w:rPr>
        <w:t>Elektif</w:t>
      </w:r>
      <w:proofErr w:type="spellEnd"/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176AD2" w14:paraId="509E2501" w14:textId="77777777" w:rsidTr="009E0338">
        <w:tc>
          <w:tcPr>
            <w:tcW w:w="769" w:type="dxa"/>
          </w:tcPr>
          <w:p w14:paraId="11F0FBE9" w14:textId="77777777" w:rsidR="00176AD2" w:rsidRDefault="00176AD2" w:rsidP="009E0338"/>
        </w:tc>
        <w:tc>
          <w:tcPr>
            <w:tcW w:w="6347" w:type="dxa"/>
            <w:gridSpan w:val="3"/>
          </w:tcPr>
          <w:p w14:paraId="64FCCD0B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14:paraId="51531010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14:paraId="7A9C1352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176AD2" w14:paraId="0EDA2A6F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5DFE66B6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14:paraId="03B73BAC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14:paraId="2778EA03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14:paraId="64B6353A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14:paraId="3D24DE7E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14:paraId="4A785B3E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14:paraId="065140B4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14:paraId="762BF16F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176AD2" w14:paraId="4BE74710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629AA895" w14:textId="77777777" w:rsidR="00176AD2" w:rsidRDefault="00176AD2" w:rsidP="009E0338"/>
        </w:tc>
        <w:tc>
          <w:tcPr>
            <w:tcW w:w="1276" w:type="dxa"/>
          </w:tcPr>
          <w:p w14:paraId="6242482C" w14:textId="77777777" w:rsidR="00176AD2" w:rsidRDefault="00176AD2" w:rsidP="009E0338"/>
        </w:tc>
        <w:tc>
          <w:tcPr>
            <w:tcW w:w="3909" w:type="dxa"/>
          </w:tcPr>
          <w:p w14:paraId="23D7BD57" w14:textId="77777777" w:rsidR="00176AD2" w:rsidRDefault="00176AD2" w:rsidP="009E0338"/>
        </w:tc>
        <w:tc>
          <w:tcPr>
            <w:tcW w:w="1160" w:type="dxa"/>
          </w:tcPr>
          <w:p w14:paraId="26878807" w14:textId="77777777" w:rsidR="00176AD2" w:rsidRDefault="00176AD2" w:rsidP="009E0338"/>
        </w:tc>
        <w:tc>
          <w:tcPr>
            <w:tcW w:w="1331" w:type="dxa"/>
          </w:tcPr>
          <w:p w14:paraId="387A2AB8" w14:textId="77777777" w:rsidR="00176AD2" w:rsidRDefault="00176AD2" w:rsidP="009E0338"/>
        </w:tc>
        <w:tc>
          <w:tcPr>
            <w:tcW w:w="3402" w:type="dxa"/>
          </w:tcPr>
          <w:p w14:paraId="41C594D5" w14:textId="77777777" w:rsidR="00176AD2" w:rsidRDefault="00176AD2" w:rsidP="009E0338"/>
        </w:tc>
        <w:tc>
          <w:tcPr>
            <w:tcW w:w="994" w:type="dxa"/>
          </w:tcPr>
          <w:p w14:paraId="53EB8DDD" w14:textId="77777777" w:rsidR="00176AD2" w:rsidRDefault="00176AD2" w:rsidP="009E0338"/>
        </w:tc>
        <w:tc>
          <w:tcPr>
            <w:tcW w:w="1699" w:type="dxa"/>
            <w:gridSpan w:val="2"/>
          </w:tcPr>
          <w:p w14:paraId="0EAE3300" w14:textId="77777777" w:rsidR="00176AD2" w:rsidRDefault="00176AD2" w:rsidP="009E0338"/>
        </w:tc>
      </w:tr>
      <w:tr w:rsidR="00176AD2" w14:paraId="13B9800F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029E1645" w14:textId="77777777" w:rsidR="00176AD2" w:rsidRDefault="00176AD2" w:rsidP="009E0338"/>
        </w:tc>
        <w:tc>
          <w:tcPr>
            <w:tcW w:w="1276" w:type="dxa"/>
          </w:tcPr>
          <w:p w14:paraId="05C9064C" w14:textId="77777777" w:rsidR="00176AD2" w:rsidRDefault="00176AD2" w:rsidP="009E0338"/>
        </w:tc>
        <w:tc>
          <w:tcPr>
            <w:tcW w:w="3909" w:type="dxa"/>
          </w:tcPr>
          <w:p w14:paraId="0C03520E" w14:textId="77777777" w:rsidR="00176AD2" w:rsidRDefault="00176AD2" w:rsidP="009E0338"/>
        </w:tc>
        <w:tc>
          <w:tcPr>
            <w:tcW w:w="1160" w:type="dxa"/>
          </w:tcPr>
          <w:p w14:paraId="766F8F48" w14:textId="77777777" w:rsidR="00176AD2" w:rsidRDefault="00176AD2" w:rsidP="009E0338"/>
        </w:tc>
        <w:tc>
          <w:tcPr>
            <w:tcW w:w="1331" w:type="dxa"/>
          </w:tcPr>
          <w:p w14:paraId="30D8B48C" w14:textId="77777777" w:rsidR="00176AD2" w:rsidRDefault="00176AD2" w:rsidP="009E0338"/>
        </w:tc>
        <w:tc>
          <w:tcPr>
            <w:tcW w:w="3402" w:type="dxa"/>
          </w:tcPr>
          <w:p w14:paraId="04932752" w14:textId="77777777" w:rsidR="00176AD2" w:rsidRDefault="00176AD2" w:rsidP="009E0338"/>
        </w:tc>
        <w:tc>
          <w:tcPr>
            <w:tcW w:w="994" w:type="dxa"/>
          </w:tcPr>
          <w:p w14:paraId="1C581AB5" w14:textId="77777777" w:rsidR="00176AD2" w:rsidRDefault="00176AD2" w:rsidP="009E0338"/>
        </w:tc>
        <w:tc>
          <w:tcPr>
            <w:tcW w:w="1699" w:type="dxa"/>
            <w:gridSpan w:val="2"/>
          </w:tcPr>
          <w:p w14:paraId="7B0541C8" w14:textId="77777777" w:rsidR="00176AD2" w:rsidRDefault="00176AD2" w:rsidP="009E0338"/>
        </w:tc>
      </w:tr>
      <w:tr w:rsidR="00176AD2" w14:paraId="0F51B2C2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4E72703A" w14:textId="77777777" w:rsidR="00176AD2" w:rsidRDefault="00176AD2" w:rsidP="009E0338"/>
        </w:tc>
        <w:tc>
          <w:tcPr>
            <w:tcW w:w="1276" w:type="dxa"/>
          </w:tcPr>
          <w:p w14:paraId="1748446E" w14:textId="77777777" w:rsidR="00176AD2" w:rsidRDefault="00176AD2" w:rsidP="009E0338"/>
        </w:tc>
        <w:tc>
          <w:tcPr>
            <w:tcW w:w="3909" w:type="dxa"/>
          </w:tcPr>
          <w:p w14:paraId="4A75DDE4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14:paraId="26CE5AEE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558333E7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256AFDC9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14:paraId="1496CBD5" w14:textId="77777777" w:rsidR="00176AD2" w:rsidRDefault="00176AD2" w:rsidP="009E0338"/>
        </w:tc>
        <w:tc>
          <w:tcPr>
            <w:tcW w:w="1699" w:type="dxa"/>
            <w:gridSpan w:val="2"/>
          </w:tcPr>
          <w:p w14:paraId="78166C9D" w14:textId="77777777" w:rsidR="00176AD2" w:rsidRDefault="00176AD2" w:rsidP="009E0338"/>
        </w:tc>
      </w:tr>
    </w:tbl>
    <w:p w14:paraId="16D57986" w14:textId="77777777" w:rsidR="00176AD2" w:rsidRDefault="00176AD2" w:rsidP="00176AD2"/>
    <w:p w14:paraId="16A3D86F" w14:textId="77777777" w:rsidR="00176AD2" w:rsidRPr="006344AD" w:rsidRDefault="00176AD2" w:rsidP="00176AD2">
      <w:pPr>
        <w:pStyle w:val="ListParagraph"/>
        <w:numPr>
          <w:ilvl w:val="0"/>
          <w:numId w:val="13"/>
        </w:numPr>
        <w:spacing w:after="160" w:afterAutospacing="0" w:line="259" w:lineRule="auto"/>
        <w:contextualSpacing/>
        <w:jc w:val="left"/>
        <w:rPr>
          <w:b/>
          <w:sz w:val="24"/>
          <w:szCs w:val="24"/>
        </w:rPr>
      </w:pPr>
      <w:proofErr w:type="spellStart"/>
      <w:r w:rsidRPr="006344AD">
        <w:rPr>
          <w:b/>
          <w:sz w:val="24"/>
          <w:szCs w:val="24"/>
        </w:rPr>
        <w:lastRenderedPageBreak/>
        <w:t>Projek</w:t>
      </w:r>
      <w:proofErr w:type="spellEnd"/>
      <w:r w:rsidRPr="006344AD">
        <w:rPr>
          <w:b/>
          <w:sz w:val="24"/>
          <w:szCs w:val="24"/>
        </w:rPr>
        <w:t xml:space="preserve"> </w:t>
      </w:r>
      <w:proofErr w:type="spellStart"/>
      <w:r w:rsidRPr="006344AD">
        <w:rPr>
          <w:b/>
          <w:sz w:val="24"/>
          <w:szCs w:val="24"/>
        </w:rPr>
        <w:t>Sarjana</w:t>
      </w:r>
      <w:proofErr w:type="spellEnd"/>
    </w:p>
    <w:tbl>
      <w:tblPr>
        <w:tblStyle w:val="TableGrid"/>
        <w:tblW w:w="14549" w:type="dxa"/>
        <w:tblInd w:w="-5" w:type="dxa"/>
        <w:tblLook w:val="04A0" w:firstRow="1" w:lastRow="0" w:firstColumn="1" w:lastColumn="0" w:noHBand="0" w:noVBand="1"/>
      </w:tblPr>
      <w:tblGrid>
        <w:gridCol w:w="769"/>
        <w:gridCol w:w="1276"/>
        <w:gridCol w:w="3908"/>
        <w:gridCol w:w="1162"/>
        <w:gridCol w:w="1331"/>
        <w:gridCol w:w="3401"/>
        <w:gridCol w:w="994"/>
        <w:gridCol w:w="7"/>
        <w:gridCol w:w="1692"/>
        <w:gridCol w:w="9"/>
      </w:tblGrid>
      <w:tr w:rsidR="00176AD2" w14:paraId="3C7294FB" w14:textId="77777777" w:rsidTr="009E0338">
        <w:tc>
          <w:tcPr>
            <w:tcW w:w="769" w:type="dxa"/>
          </w:tcPr>
          <w:p w14:paraId="26B2CA21" w14:textId="77777777" w:rsidR="00176AD2" w:rsidRDefault="00176AD2" w:rsidP="009E0338"/>
        </w:tc>
        <w:tc>
          <w:tcPr>
            <w:tcW w:w="6347" w:type="dxa"/>
            <w:gridSpan w:val="3"/>
          </w:tcPr>
          <w:p w14:paraId="3401297C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Sedia</w:t>
            </w:r>
            <w:proofErr w:type="spellEnd"/>
            <w:r w:rsidRPr="006344AD">
              <w:rPr>
                <w:b/>
              </w:rPr>
              <w:t xml:space="preserve"> Ada</w:t>
            </w:r>
          </w:p>
        </w:tc>
        <w:tc>
          <w:tcPr>
            <w:tcW w:w="5734" w:type="dxa"/>
            <w:gridSpan w:val="4"/>
          </w:tcPr>
          <w:p w14:paraId="2BA13731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Kurikulum</w:t>
            </w:r>
            <w:proofErr w:type="spellEnd"/>
            <w:r w:rsidRPr="006344AD">
              <w:rPr>
                <w:b/>
              </w:rPr>
              <w:t xml:space="preserve"> Baharu</w:t>
            </w:r>
          </w:p>
        </w:tc>
        <w:tc>
          <w:tcPr>
            <w:tcW w:w="1699" w:type="dxa"/>
            <w:gridSpan w:val="2"/>
          </w:tcPr>
          <w:p w14:paraId="62CF0EAB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Catatan</w:t>
            </w:r>
            <w:proofErr w:type="spellEnd"/>
          </w:p>
        </w:tc>
      </w:tr>
      <w:tr w:rsidR="00176AD2" w14:paraId="5087768D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12CA3961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Bil</w:t>
            </w:r>
            <w:proofErr w:type="spellEnd"/>
            <w:r w:rsidRPr="006344AD">
              <w:rPr>
                <w:b/>
              </w:rPr>
              <w:t>.</w:t>
            </w:r>
          </w:p>
        </w:tc>
        <w:tc>
          <w:tcPr>
            <w:tcW w:w="1276" w:type="dxa"/>
          </w:tcPr>
          <w:p w14:paraId="7307E9B2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909" w:type="dxa"/>
          </w:tcPr>
          <w:p w14:paraId="119D38FE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1160" w:type="dxa"/>
          </w:tcPr>
          <w:p w14:paraId="57A02E55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331" w:type="dxa"/>
          </w:tcPr>
          <w:p w14:paraId="371E465A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Kod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3402" w:type="dxa"/>
          </w:tcPr>
          <w:p w14:paraId="1F7DAB83" w14:textId="77777777" w:rsidR="00176AD2" w:rsidRPr="006344AD" w:rsidRDefault="00176AD2" w:rsidP="009E0338">
            <w:pPr>
              <w:jc w:val="center"/>
              <w:rPr>
                <w:b/>
              </w:rPr>
            </w:pPr>
            <w:r w:rsidRPr="006344AD">
              <w:rPr>
                <w:b/>
              </w:rPr>
              <w:t xml:space="preserve">Nama </w:t>
            </w:r>
            <w:proofErr w:type="spellStart"/>
            <w:r w:rsidRPr="006344AD">
              <w:rPr>
                <w:b/>
              </w:rPr>
              <w:t>Kursus</w:t>
            </w:r>
            <w:proofErr w:type="spellEnd"/>
          </w:p>
        </w:tc>
        <w:tc>
          <w:tcPr>
            <w:tcW w:w="994" w:type="dxa"/>
          </w:tcPr>
          <w:p w14:paraId="332978A3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Kredit</w:t>
            </w:r>
            <w:proofErr w:type="spellEnd"/>
          </w:p>
        </w:tc>
        <w:tc>
          <w:tcPr>
            <w:tcW w:w="1699" w:type="dxa"/>
            <w:gridSpan w:val="2"/>
          </w:tcPr>
          <w:p w14:paraId="5905D9F5" w14:textId="77777777" w:rsidR="00176AD2" w:rsidRPr="006344AD" w:rsidRDefault="00176AD2" w:rsidP="009E0338">
            <w:pPr>
              <w:jc w:val="center"/>
              <w:rPr>
                <w:b/>
              </w:rPr>
            </w:pPr>
            <w:proofErr w:type="spellStart"/>
            <w:r w:rsidRPr="006344AD">
              <w:rPr>
                <w:b/>
              </w:rPr>
              <w:t>Kekal</w:t>
            </w:r>
            <w:proofErr w:type="spellEnd"/>
            <w:r w:rsidRPr="006344AD">
              <w:rPr>
                <w:b/>
              </w:rPr>
              <w:t>/</w:t>
            </w:r>
            <w:proofErr w:type="spellStart"/>
            <w:r w:rsidRPr="006344AD">
              <w:rPr>
                <w:b/>
              </w:rPr>
              <w:t>Gugur</w:t>
            </w:r>
            <w:proofErr w:type="spellEnd"/>
            <w:r w:rsidRPr="006344AD">
              <w:rPr>
                <w:b/>
              </w:rPr>
              <w:t xml:space="preserve"> </w:t>
            </w:r>
            <w:proofErr w:type="spellStart"/>
            <w:r w:rsidRPr="006344AD">
              <w:rPr>
                <w:b/>
              </w:rPr>
              <w:t>dsb</w:t>
            </w:r>
            <w:proofErr w:type="spellEnd"/>
            <w:r w:rsidRPr="006344AD">
              <w:rPr>
                <w:b/>
              </w:rPr>
              <w:t>.</w:t>
            </w:r>
          </w:p>
        </w:tc>
      </w:tr>
      <w:tr w:rsidR="00176AD2" w14:paraId="7B726D28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77DBE44C" w14:textId="77777777" w:rsidR="00176AD2" w:rsidRDefault="00176AD2" w:rsidP="009E0338"/>
        </w:tc>
        <w:tc>
          <w:tcPr>
            <w:tcW w:w="1276" w:type="dxa"/>
          </w:tcPr>
          <w:p w14:paraId="49D23916" w14:textId="77777777" w:rsidR="00176AD2" w:rsidRDefault="00176AD2" w:rsidP="009E0338"/>
        </w:tc>
        <w:tc>
          <w:tcPr>
            <w:tcW w:w="3909" w:type="dxa"/>
          </w:tcPr>
          <w:p w14:paraId="20E4D60A" w14:textId="77777777" w:rsidR="00176AD2" w:rsidRDefault="00176AD2" w:rsidP="009E0338"/>
        </w:tc>
        <w:tc>
          <w:tcPr>
            <w:tcW w:w="1160" w:type="dxa"/>
          </w:tcPr>
          <w:p w14:paraId="05F3F755" w14:textId="77777777" w:rsidR="00176AD2" w:rsidRDefault="00176AD2" w:rsidP="009E0338"/>
        </w:tc>
        <w:tc>
          <w:tcPr>
            <w:tcW w:w="1331" w:type="dxa"/>
          </w:tcPr>
          <w:p w14:paraId="7B64261B" w14:textId="77777777" w:rsidR="00176AD2" w:rsidRDefault="00176AD2" w:rsidP="009E0338"/>
        </w:tc>
        <w:tc>
          <w:tcPr>
            <w:tcW w:w="3402" w:type="dxa"/>
          </w:tcPr>
          <w:p w14:paraId="4C16DCC8" w14:textId="77777777" w:rsidR="00176AD2" w:rsidRDefault="00176AD2" w:rsidP="009E0338"/>
        </w:tc>
        <w:tc>
          <w:tcPr>
            <w:tcW w:w="994" w:type="dxa"/>
          </w:tcPr>
          <w:p w14:paraId="2420D1FB" w14:textId="77777777" w:rsidR="00176AD2" w:rsidRDefault="00176AD2" w:rsidP="009E0338"/>
        </w:tc>
        <w:tc>
          <w:tcPr>
            <w:tcW w:w="1699" w:type="dxa"/>
            <w:gridSpan w:val="2"/>
          </w:tcPr>
          <w:p w14:paraId="1A243E30" w14:textId="77777777" w:rsidR="00176AD2" w:rsidRDefault="00176AD2" w:rsidP="009E0338"/>
        </w:tc>
      </w:tr>
      <w:tr w:rsidR="00176AD2" w14:paraId="43DB12AA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6FD2A0CC" w14:textId="77777777" w:rsidR="00176AD2" w:rsidRDefault="00176AD2" w:rsidP="009E0338"/>
        </w:tc>
        <w:tc>
          <w:tcPr>
            <w:tcW w:w="1276" w:type="dxa"/>
          </w:tcPr>
          <w:p w14:paraId="7E6FA951" w14:textId="77777777" w:rsidR="00176AD2" w:rsidRDefault="00176AD2" w:rsidP="009E0338"/>
        </w:tc>
        <w:tc>
          <w:tcPr>
            <w:tcW w:w="3909" w:type="dxa"/>
          </w:tcPr>
          <w:p w14:paraId="1CBF8855" w14:textId="77777777" w:rsidR="00176AD2" w:rsidRDefault="00176AD2" w:rsidP="009E0338"/>
        </w:tc>
        <w:tc>
          <w:tcPr>
            <w:tcW w:w="1160" w:type="dxa"/>
          </w:tcPr>
          <w:p w14:paraId="7ADDDAC0" w14:textId="77777777" w:rsidR="00176AD2" w:rsidRDefault="00176AD2" w:rsidP="009E0338"/>
        </w:tc>
        <w:tc>
          <w:tcPr>
            <w:tcW w:w="1331" w:type="dxa"/>
          </w:tcPr>
          <w:p w14:paraId="2C1DE898" w14:textId="77777777" w:rsidR="00176AD2" w:rsidRDefault="00176AD2" w:rsidP="009E0338"/>
        </w:tc>
        <w:tc>
          <w:tcPr>
            <w:tcW w:w="3402" w:type="dxa"/>
          </w:tcPr>
          <w:p w14:paraId="1270D7FA" w14:textId="77777777" w:rsidR="00176AD2" w:rsidRDefault="00176AD2" w:rsidP="009E0338"/>
        </w:tc>
        <w:tc>
          <w:tcPr>
            <w:tcW w:w="994" w:type="dxa"/>
          </w:tcPr>
          <w:p w14:paraId="0E1A539C" w14:textId="77777777" w:rsidR="00176AD2" w:rsidRDefault="00176AD2" w:rsidP="009E0338"/>
        </w:tc>
        <w:tc>
          <w:tcPr>
            <w:tcW w:w="1699" w:type="dxa"/>
            <w:gridSpan w:val="2"/>
          </w:tcPr>
          <w:p w14:paraId="23064D95" w14:textId="77777777" w:rsidR="00176AD2" w:rsidRDefault="00176AD2" w:rsidP="009E0338"/>
        </w:tc>
      </w:tr>
      <w:tr w:rsidR="00176AD2" w14:paraId="74CDDA95" w14:textId="77777777" w:rsidTr="009E0338">
        <w:trPr>
          <w:gridAfter w:val="1"/>
          <w:wAfter w:w="9" w:type="dxa"/>
        </w:trPr>
        <w:tc>
          <w:tcPr>
            <w:tcW w:w="769" w:type="dxa"/>
          </w:tcPr>
          <w:p w14:paraId="4667CCD0" w14:textId="77777777" w:rsidR="00176AD2" w:rsidRDefault="00176AD2" w:rsidP="009E0338"/>
        </w:tc>
        <w:tc>
          <w:tcPr>
            <w:tcW w:w="1276" w:type="dxa"/>
          </w:tcPr>
          <w:p w14:paraId="1729253A" w14:textId="77777777" w:rsidR="00176AD2" w:rsidRDefault="00176AD2" w:rsidP="009E0338"/>
        </w:tc>
        <w:tc>
          <w:tcPr>
            <w:tcW w:w="3909" w:type="dxa"/>
          </w:tcPr>
          <w:p w14:paraId="2085D77F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1160" w:type="dxa"/>
          </w:tcPr>
          <w:p w14:paraId="49A8EA2B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702C54F3" w14:textId="77777777" w:rsidR="00176AD2" w:rsidRPr="00177F7A" w:rsidRDefault="00176AD2" w:rsidP="009E033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6FC3EC9B" w14:textId="77777777" w:rsidR="00176AD2" w:rsidRPr="00177F7A" w:rsidRDefault="00176AD2" w:rsidP="009E0338">
            <w:pPr>
              <w:jc w:val="center"/>
              <w:rPr>
                <w:b/>
              </w:rPr>
            </w:pPr>
            <w:proofErr w:type="spellStart"/>
            <w:r w:rsidRPr="00177F7A">
              <w:rPr>
                <w:b/>
              </w:rPr>
              <w:t>Jumlah</w:t>
            </w:r>
            <w:proofErr w:type="spellEnd"/>
          </w:p>
        </w:tc>
        <w:tc>
          <w:tcPr>
            <w:tcW w:w="994" w:type="dxa"/>
          </w:tcPr>
          <w:p w14:paraId="4A58D9BD" w14:textId="77777777" w:rsidR="00176AD2" w:rsidRDefault="00176AD2" w:rsidP="009E0338"/>
        </w:tc>
        <w:tc>
          <w:tcPr>
            <w:tcW w:w="1699" w:type="dxa"/>
            <w:gridSpan w:val="2"/>
          </w:tcPr>
          <w:p w14:paraId="4DA602FF" w14:textId="77777777" w:rsidR="00176AD2" w:rsidRDefault="00176AD2" w:rsidP="009E0338"/>
        </w:tc>
      </w:tr>
    </w:tbl>
    <w:p w14:paraId="18478031" w14:textId="77777777" w:rsidR="00176AD2" w:rsidRDefault="00176AD2" w:rsidP="00176AD2"/>
    <w:p w14:paraId="0A0D873C" w14:textId="77777777" w:rsidR="00176AD2" w:rsidRPr="009B0C2B" w:rsidRDefault="00176AD2" w:rsidP="00176AD2">
      <w:pPr>
        <w:rPr>
          <w:b/>
          <w:i/>
          <w:sz w:val="20"/>
          <w:szCs w:val="24"/>
        </w:rPr>
      </w:pPr>
      <w:proofErr w:type="spellStart"/>
      <w:proofErr w:type="gramStart"/>
      <w:r w:rsidRPr="009B0C2B">
        <w:rPr>
          <w:b/>
          <w:i/>
          <w:sz w:val="20"/>
          <w:szCs w:val="24"/>
        </w:rPr>
        <w:t>Rujukan</w:t>
      </w:r>
      <w:proofErr w:type="spellEnd"/>
      <w:r w:rsidRPr="009B0C2B">
        <w:rPr>
          <w:b/>
          <w:i/>
          <w:sz w:val="20"/>
          <w:szCs w:val="24"/>
        </w:rPr>
        <w:t xml:space="preserve"> :</w:t>
      </w:r>
      <w:proofErr w:type="gramEnd"/>
      <w:r w:rsidRPr="009B0C2B">
        <w:rPr>
          <w:b/>
          <w:i/>
          <w:sz w:val="20"/>
          <w:szCs w:val="24"/>
        </w:rPr>
        <w:t>-</w:t>
      </w:r>
    </w:p>
    <w:p w14:paraId="4409BB73" w14:textId="77777777" w:rsidR="00176AD2" w:rsidRPr="009B0C2B" w:rsidRDefault="00176AD2" w:rsidP="00176AD2">
      <w:pPr>
        <w:rPr>
          <w:i/>
          <w:sz w:val="20"/>
          <w:szCs w:val="24"/>
        </w:rPr>
      </w:pPr>
      <w:proofErr w:type="spellStart"/>
      <w:proofErr w:type="gramStart"/>
      <w:r w:rsidRPr="009B0C2B">
        <w:rPr>
          <w:i/>
          <w:sz w:val="20"/>
          <w:szCs w:val="24"/>
        </w:rPr>
        <w:t>Catatan</w:t>
      </w:r>
      <w:proofErr w:type="spellEnd"/>
      <w:r w:rsidRPr="009B0C2B">
        <w:rPr>
          <w:i/>
          <w:sz w:val="20"/>
          <w:szCs w:val="24"/>
        </w:rPr>
        <w:t xml:space="preserve"> :</w:t>
      </w:r>
      <w:proofErr w:type="gramEnd"/>
      <w:r w:rsidRPr="009B0C2B">
        <w:rPr>
          <w:i/>
          <w:sz w:val="20"/>
          <w:szCs w:val="24"/>
        </w:rPr>
        <w:tab/>
      </w:r>
    </w:p>
    <w:p w14:paraId="4468FC86" w14:textId="77777777" w:rsidR="00176AD2" w:rsidRPr="009B0C2B" w:rsidRDefault="00176AD2" w:rsidP="00176AD2">
      <w:pPr>
        <w:pStyle w:val="ListParagraph"/>
        <w:numPr>
          <w:ilvl w:val="0"/>
          <w:numId w:val="14"/>
        </w:numPr>
        <w:spacing w:after="0" w:afterAutospacing="0"/>
        <w:contextualSpacing/>
        <w:jc w:val="left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Kekal</w:t>
      </w:r>
      <w:proofErr w:type="spellEnd"/>
    </w:p>
    <w:p w14:paraId="0AAC810B" w14:textId="77777777" w:rsidR="00176AD2" w:rsidRPr="009B0C2B" w:rsidRDefault="00176AD2" w:rsidP="00176AD2">
      <w:pPr>
        <w:pStyle w:val="ListParagraph"/>
        <w:numPr>
          <w:ilvl w:val="0"/>
          <w:numId w:val="14"/>
        </w:numPr>
        <w:spacing w:after="0" w:afterAutospacing="0"/>
        <w:contextualSpacing/>
        <w:jc w:val="left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Gugur</w:t>
      </w:r>
      <w:proofErr w:type="spellEnd"/>
    </w:p>
    <w:p w14:paraId="16DF26BD" w14:textId="77777777" w:rsidR="00176AD2" w:rsidRPr="009B0C2B" w:rsidRDefault="00176AD2" w:rsidP="00176AD2">
      <w:pPr>
        <w:pStyle w:val="ListParagraph"/>
        <w:numPr>
          <w:ilvl w:val="0"/>
          <w:numId w:val="14"/>
        </w:numPr>
        <w:spacing w:after="0" w:afterAutospacing="0"/>
        <w:contextualSpacing/>
        <w:jc w:val="left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Tukar</w:t>
      </w:r>
      <w:proofErr w:type="spellEnd"/>
      <w:r w:rsidRPr="009B0C2B">
        <w:rPr>
          <w:sz w:val="20"/>
          <w:szCs w:val="24"/>
        </w:rPr>
        <w:t xml:space="preserve"> </w:t>
      </w:r>
      <w:proofErr w:type="spellStart"/>
      <w:r w:rsidRPr="009B0C2B">
        <w:rPr>
          <w:sz w:val="20"/>
          <w:szCs w:val="24"/>
        </w:rPr>
        <w:t>Kod</w:t>
      </w:r>
      <w:proofErr w:type="spellEnd"/>
    </w:p>
    <w:p w14:paraId="09DDECCA" w14:textId="77777777" w:rsidR="00176AD2" w:rsidRPr="009B0C2B" w:rsidRDefault="00176AD2" w:rsidP="00176AD2">
      <w:pPr>
        <w:pStyle w:val="ListParagraph"/>
        <w:numPr>
          <w:ilvl w:val="0"/>
          <w:numId w:val="14"/>
        </w:numPr>
        <w:spacing w:after="0" w:afterAutospacing="0"/>
        <w:contextualSpacing/>
        <w:jc w:val="left"/>
        <w:rPr>
          <w:sz w:val="20"/>
          <w:szCs w:val="24"/>
        </w:rPr>
      </w:pPr>
      <w:proofErr w:type="spellStart"/>
      <w:r w:rsidRPr="009B0C2B">
        <w:rPr>
          <w:sz w:val="20"/>
          <w:szCs w:val="24"/>
        </w:rPr>
        <w:t>Kursus</w:t>
      </w:r>
      <w:proofErr w:type="spellEnd"/>
      <w:r w:rsidRPr="009B0C2B">
        <w:rPr>
          <w:sz w:val="20"/>
          <w:szCs w:val="24"/>
        </w:rPr>
        <w:t xml:space="preserve"> Baharu</w:t>
      </w:r>
    </w:p>
    <w:p w14:paraId="21D1C9D7" w14:textId="77777777" w:rsidR="00176AD2" w:rsidRDefault="00176AD2" w:rsidP="00176AD2"/>
    <w:p w14:paraId="08390963" w14:textId="77777777" w:rsidR="00176AD2" w:rsidRDefault="00176AD2" w:rsidP="00176AD2"/>
    <w:p w14:paraId="7661D295" w14:textId="77777777" w:rsidR="00176AD2" w:rsidRDefault="00176AD2">
      <w:pPr>
        <w:rPr>
          <w:rFonts w:ascii="Cambria" w:eastAsia="Cambria" w:hAnsi="Cambria" w:cs="Cambria"/>
          <w:b/>
          <w:sz w:val="20"/>
          <w:szCs w:val="20"/>
        </w:rPr>
      </w:pPr>
    </w:p>
    <w:sectPr w:rsidR="00176AD2" w:rsidSect="006344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2523" w14:textId="77777777" w:rsidR="00693E72" w:rsidRDefault="00693E72">
      <w:pPr>
        <w:spacing w:after="0"/>
      </w:pPr>
      <w:r>
        <w:separator/>
      </w:r>
    </w:p>
  </w:endnote>
  <w:endnote w:type="continuationSeparator" w:id="0">
    <w:p w14:paraId="6E0E704E" w14:textId="77777777" w:rsidR="00693E72" w:rsidRDefault="00693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E84" w14:textId="77777777" w:rsidR="00F24133" w:rsidRDefault="00F241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16"/>
        <w:szCs w:val="16"/>
      </w:rPr>
    </w:pPr>
  </w:p>
  <w:p w14:paraId="4CFF4398" w14:textId="77777777" w:rsidR="00F24133" w:rsidRDefault="00F241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i/>
        <w:color w:val="000000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2C67" w14:textId="77777777" w:rsidR="00693E72" w:rsidRDefault="00693E72">
      <w:pPr>
        <w:spacing w:after="0"/>
      </w:pPr>
      <w:r>
        <w:separator/>
      </w:r>
    </w:p>
  </w:footnote>
  <w:footnote w:type="continuationSeparator" w:id="0">
    <w:p w14:paraId="52028884" w14:textId="77777777" w:rsidR="00693E72" w:rsidRDefault="00693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DED6" w14:textId="5BB922F1" w:rsidR="00887FBF" w:rsidRDefault="00887FBF" w:rsidP="00887FBF">
    <w:pPr>
      <w:pStyle w:val="Header"/>
      <w:jc w:val="center"/>
    </w:pPr>
    <w:r>
      <w:t xml:space="preserve">BORANG </w:t>
    </w:r>
    <w:r w:rsidR="00176AD2">
      <w:t>PERBANDINGAN</w:t>
    </w:r>
    <w:r>
      <w:t xml:space="preserve"> STRUKTUR KURIKULUM</w:t>
    </w:r>
  </w:p>
  <w:p w14:paraId="1A4BEDC8" w14:textId="1230AA7B" w:rsidR="00F24133" w:rsidRDefault="00F24133" w:rsidP="000E7A9E">
    <w:pPr>
      <w:pBdr>
        <w:top w:val="nil"/>
        <w:left w:val="nil"/>
        <w:bottom w:val="nil"/>
        <w:right w:val="nil"/>
        <w:between w:val="nil"/>
      </w:pBdr>
      <w:tabs>
        <w:tab w:val="left" w:pos="4220"/>
      </w:tabs>
      <w:spacing w:after="0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BA0"/>
    <w:multiLevelType w:val="multilevel"/>
    <w:tmpl w:val="85B62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5BE"/>
    <w:multiLevelType w:val="multilevel"/>
    <w:tmpl w:val="886648C6"/>
    <w:lvl w:ilvl="0">
      <w:start w:val="1"/>
      <w:numFmt w:val="decimal"/>
      <w:lvlText w:val="%1.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63F"/>
    <w:multiLevelType w:val="multilevel"/>
    <w:tmpl w:val="35BA9A9A"/>
    <w:lvl w:ilvl="0">
      <w:start w:val="1"/>
      <w:numFmt w:val="decimal"/>
      <w:lvlText w:val="%1)"/>
      <w:lvlJc w:val="left"/>
      <w:pPr>
        <w:ind w:left="720" w:hanging="663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844955"/>
    <w:multiLevelType w:val="multilevel"/>
    <w:tmpl w:val="07B859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E5C"/>
    <w:multiLevelType w:val="hybridMultilevel"/>
    <w:tmpl w:val="97761A9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B9F"/>
    <w:multiLevelType w:val="multilevel"/>
    <w:tmpl w:val="D06A1F3A"/>
    <w:lvl w:ilvl="0">
      <w:start w:val="1"/>
      <w:numFmt w:val="decimal"/>
      <w:lvlText w:val="%1.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5B74"/>
    <w:multiLevelType w:val="multilevel"/>
    <w:tmpl w:val="5504F010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CD340A"/>
    <w:multiLevelType w:val="hybridMultilevel"/>
    <w:tmpl w:val="41862D6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2BE"/>
    <w:multiLevelType w:val="multilevel"/>
    <w:tmpl w:val="DFC63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0107"/>
    <w:multiLevelType w:val="multilevel"/>
    <w:tmpl w:val="0A0260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5609A8"/>
    <w:multiLevelType w:val="multilevel"/>
    <w:tmpl w:val="226022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0DFC"/>
    <w:multiLevelType w:val="multilevel"/>
    <w:tmpl w:val="77D6BB54"/>
    <w:lvl w:ilvl="0">
      <w:start w:val="1"/>
      <w:numFmt w:val="upperLetter"/>
      <w:lvlText w:val="%1"/>
      <w:lvlJc w:val="left"/>
      <w:pPr>
        <w:ind w:left="41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1716B3"/>
    <w:multiLevelType w:val="multilevel"/>
    <w:tmpl w:val="F3D4C5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80574"/>
    <w:multiLevelType w:val="multilevel"/>
    <w:tmpl w:val="CBD8BD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3937529">
    <w:abstractNumId w:val="12"/>
  </w:num>
  <w:num w:numId="2" w16cid:durableId="726799037">
    <w:abstractNumId w:val="2"/>
  </w:num>
  <w:num w:numId="3" w16cid:durableId="11228361">
    <w:abstractNumId w:val="11"/>
  </w:num>
  <w:num w:numId="4" w16cid:durableId="1833063588">
    <w:abstractNumId w:val="1"/>
  </w:num>
  <w:num w:numId="5" w16cid:durableId="47843957">
    <w:abstractNumId w:val="5"/>
  </w:num>
  <w:num w:numId="6" w16cid:durableId="749430111">
    <w:abstractNumId w:val="6"/>
  </w:num>
  <w:num w:numId="7" w16cid:durableId="441924293">
    <w:abstractNumId w:val="3"/>
  </w:num>
  <w:num w:numId="8" w16cid:durableId="556941202">
    <w:abstractNumId w:val="0"/>
  </w:num>
  <w:num w:numId="9" w16cid:durableId="2026635542">
    <w:abstractNumId w:val="9"/>
  </w:num>
  <w:num w:numId="10" w16cid:durableId="490172922">
    <w:abstractNumId w:val="13"/>
  </w:num>
  <w:num w:numId="11" w16cid:durableId="1051349427">
    <w:abstractNumId w:val="10"/>
  </w:num>
  <w:num w:numId="12" w16cid:durableId="565917655">
    <w:abstractNumId w:val="8"/>
  </w:num>
  <w:num w:numId="13" w16cid:durableId="2022077305">
    <w:abstractNumId w:val="7"/>
  </w:num>
  <w:num w:numId="14" w16cid:durableId="852378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33"/>
    <w:rsid w:val="000B7DEA"/>
    <w:rsid w:val="000E7A9E"/>
    <w:rsid w:val="000F65DD"/>
    <w:rsid w:val="00176AD2"/>
    <w:rsid w:val="00185DAF"/>
    <w:rsid w:val="0018648C"/>
    <w:rsid w:val="00197A98"/>
    <w:rsid w:val="001C17FD"/>
    <w:rsid w:val="001D5948"/>
    <w:rsid w:val="002933CD"/>
    <w:rsid w:val="002A4738"/>
    <w:rsid w:val="002A7828"/>
    <w:rsid w:val="00310B55"/>
    <w:rsid w:val="00313361"/>
    <w:rsid w:val="00390E62"/>
    <w:rsid w:val="003C39F9"/>
    <w:rsid w:val="004421F9"/>
    <w:rsid w:val="0049398F"/>
    <w:rsid w:val="004F3BC0"/>
    <w:rsid w:val="004F71FB"/>
    <w:rsid w:val="00555B4A"/>
    <w:rsid w:val="005726DD"/>
    <w:rsid w:val="00693E72"/>
    <w:rsid w:val="006E0CBA"/>
    <w:rsid w:val="00887FBF"/>
    <w:rsid w:val="00915DCB"/>
    <w:rsid w:val="009266E0"/>
    <w:rsid w:val="00967BDF"/>
    <w:rsid w:val="00981934"/>
    <w:rsid w:val="0099760E"/>
    <w:rsid w:val="00A211AF"/>
    <w:rsid w:val="00AB288D"/>
    <w:rsid w:val="00B73898"/>
    <w:rsid w:val="00C20B3A"/>
    <w:rsid w:val="00C21364"/>
    <w:rsid w:val="00C77363"/>
    <w:rsid w:val="00C97A17"/>
    <w:rsid w:val="00F24133"/>
    <w:rsid w:val="00F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F42A0"/>
  <w15:docId w15:val="{3217E043-7881-43F2-BED0-326D3D1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en-US" w:eastAsia="en-M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9C"/>
    <w:pPr>
      <w:spacing w:after="100" w:afterAutospacing="1"/>
    </w:pPr>
    <w:rPr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3E57"/>
    <w:pPr>
      <w:numPr>
        <w:numId w:val="10"/>
      </w:numPr>
      <w:spacing w:after="160" w:afterAutospacing="0" w:line="259" w:lineRule="auto"/>
      <w:contextualSpacing/>
      <w:jc w:val="left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Tindakan (2),List Paragraph1,List Paragraph11,List Paragraph111,List Paragraph2"/>
    <w:basedOn w:val="Normal"/>
    <w:link w:val="ListParagraphChar"/>
    <w:uiPriority w:val="34"/>
    <w:qFormat/>
    <w:rsid w:val="00FA6E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4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004"/>
    <w:rPr>
      <w:rFonts w:ascii="Arial" w:hAnsi="Arial" w:cs="Arial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24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4004"/>
    <w:rPr>
      <w:rFonts w:ascii="Arial" w:hAnsi="Arial" w:cs="Arial"/>
      <w:sz w:val="26"/>
      <w:szCs w:val="22"/>
    </w:rPr>
  </w:style>
  <w:style w:type="table" w:styleId="TableGrid">
    <w:name w:val="Table Grid"/>
    <w:basedOn w:val="TableNormal"/>
    <w:uiPriority w:val="39"/>
    <w:rsid w:val="00540037"/>
    <w:rPr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0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0C4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3377A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B3E57"/>
    <w:rPr>
      <w:rFonts w:ascii="Times New Roman" w:hAnsi="Times New Roman"/>
      <w:b/>
      <w:sz w:val="24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B3E57"/>
    <w:rPr>
      <w:rFonts w:ascii="Times New Roman" w:eastAsia="Times New Roman" w:hAnsi="Times New Roman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ndakan (2) Char,List Paragraph1 Char,List Paragraph11 Char,List Paragraph111 Char,List Paragraph2 Char"/>
    <w:link w:val="ListParagraph"/>
    <w:uiPriority w:val="34"/>
    <w:locked/>
    <w:rsid w:val="00FB3E57"/>
    <w:rPr>
      <w:rFonts w:ascii="Arial" w:hAnsi="Arial" w:cs="Arial"/>
      <w:sz w:val="26"/>
      <w:szCs w:val="22"/>
    </w:rPr>
  </w:style>
  <w:style w:type="paragraph" w:customStyle="1" w:styleId="Default">
    <w:name w:val="Default"/>
    <w:rsid w:val="0021409E"/>
    <w:pPr>
      <w:autoSpaceDE w:val="0"/>
      <w:autoSpaceDN w:val="0"/>
      <w:adjustRightInd w:val="0"/>
    </w:pPr>
    <w:rPr>
      <w:rFonts w:ascii="Century Schoolbook" w:eastAsiaTheme="minorEastAsia" w:hAnsi="Century Schoolbook" w:cs="Century Schoolbook"/>
      <w:color w:val="000000"/>
      <w:sz w:val="24"/>
      <w:szCs w:val="24"/>
      <w:lang w:val="en-MY"/>
    </w:rPr>
  </w:style>
  <w:style w:type="character" w:styleId="PageNumber">
    <w:name w:val="page number"/>
    <w:basedOn w:val="DefaultParagraphFont"/>
    <w:uiPriority w:val="99"/>
    <w:semiHidden/>
    <w:unhideWhenUsed/>
    <w:rsid w:val="006E500B"/>
  </w:style>
  <w:style w:type="table" w:customStyle="1" w:styleId="TableGrid2">
    <w:name w:val="Table Grid2"/>
    <w:basedOn w:val="TableNormal"/>
    <w:next w:val="TableGrid"/>
    <w:uiPriority w:val="39"/>
    <w:rsid w:val="007B66FE"/>
    <w:rPr>
      <w:sz w:val="22"/>
      <w:szCs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2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4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8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b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e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jc w:val="center"/>
    </w:pPr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SU270W9tptTOs+G47nOLP4POA==">AMUW2mUDgBVJu8TutAyQD0e6m+9X518BJ3PMftCKKIbecgmj7l34u4kTWjYQvP4RPPaDJSckVcGdUgfVv+Dz0JYKwkSQHdDB8NLNKwmaQTQQLJ7byhzEuk0=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755</Words>
  <Characters>4141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Mhd Arshad</dc:creator>
  <cp:lastModifiedBy>HASLINDA BINTI MOHAMED KAMAR</cp:lastModifiedBy>
  <cp:revision>9</cp:revision>
  <dcterms:created xsi:type="dcterms:W3CDTF">2023-02-12T10:30:00Z</dcterms:created>
  <dcterms:modified xsi:type="dcterms:W3CDTF">2023-02-13T07:12:00Z</dcterms:modified>
</cp:coreProperties>
</file>