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18" w:rsidRPr="00254318" w:rsidRDefault="00254318" w:rsidP="00254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254318">
        <w:rPr>
          <w:rFonts w:ascii="Times New Roman" w:eastAsia="Times New Roman" w:hAnsi="Times New Roman" w:cs="Times New Roman"/>
          <w:b/>
          <w:bCs/>
          <w:sz w:val="24"/>
          <w:szCs w:val="24"/>
          <w:lang w:eastAsia="en-MY"/>
        </w:rPr>
        <w:t>PENGGUNAAN SISTEM E-PEMBELAJARAN (LANJUTAN)</w:t>
      </w:r>
    </w:p>
    <w:p w:rsidR="00254318" w:rsidRPr="00254318" w:rsidRDefault="00254318" w:rsidP="00254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SINOPSIS</w:t>
      </w:r>
    </w:p>
    <w:p w:rsidR="00254318" w:rsidRPr="00254318" w:rsidRDefault="00254318" w:rsidP="00254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proofErr w:type="gram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Sistem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pengurusan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e-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Pembelajaran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merupakan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satu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sistem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memudahkan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seorang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pensyarah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merancang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aktiviti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pengajaran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dan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pembelajaran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(P&amp;P)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secara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elektronik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  <w:proofErr w:type="gram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proofErr w:type="gram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Bagi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memastikan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setiap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kemudahan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disediakan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di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dalam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sistem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e-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Pembelajaran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UTM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dapat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dioptimumkan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maka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kursus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lanjutan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e-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Pembelajaran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ini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diadakan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  <w:proofErr w:type="gram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Kursus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ini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proofErr w:type="gram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akan</w:t>
      </w:r>
      <w:proofErr w:type="spellEnd"/>
      <w:proofErr w:type="gram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membimbing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para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peserta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untuk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mengoptimumkan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penggunaan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sistem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e-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Pembelajaran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UTM. </w:t>
      </w:r>
      <w:proofErr w:type="spellStart"/>
      <w:proofErr w:type="gram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Ini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khususnya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bagi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membentuk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satu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persekitaran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pembelajaran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secara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elektronik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bukan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sahaja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kelihatan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lebih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menarik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tetapi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juga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lebih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aktif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interaktif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dan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bermakna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  <w:proofErr w:type="gramEnd"/>
    </w:p>
    <w:p w:rsidR="00254318" w:rsidRPr="00254318" w:rsidRDefault="00254318" w:rsidP="00254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 </w:t>
      </w:r>
    </w:p>
    <w:p w:rsidR="00254318" w:rsidRPr="00254318" w:rsidRDefault="00254318" w:rsidP="00254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OBJEKTIF</w:t>
      </w:r>
    </w:p>
    <w:p w:rsidR="00254318" w:rsidRPr="00254318" w:rsidRDefault="00254318" w:rsidP="00254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Di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akhir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kursus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ini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,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peserta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proofErr w:type="gram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akan</w:t>
      </w:r>
      <w:proofErr w:type="spellEnd"/>
      <w:proofErr w:type="gram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dapat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:</w:t>
      </w:r>
    </w:p>
    <w:p w:rsidR="00254318" w:rsidRPr="00254318" w:rsidRDefault="00254318" w:rsidP="002543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Menguasai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dan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menggunakan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sistem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pengurusan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e-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Pembelajaran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ditetapkan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oleh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pihak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UTM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secara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berkesan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</w:p>
    <w:p w:rsidR="00254318" w:rsidRPr="00254318" w:rsidRDefault="00254318" w:rsidP="002543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Merancang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aktiviti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P&amp;P yang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lebih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interaktif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menggunakan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kemudahan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disediakan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di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dalam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sistem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e-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Pembelajaran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</w:p>
    <w:p w:rsidR="00254318" w:rsidRPr="00254318" w:rsidRDefault="00254318" w:rsidP="002543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Mengoptimumkan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penggunaan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pelbagai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jenis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kemudahan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disediakan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di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dalam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sistem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e-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Pembelajaran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bagi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membentuk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satu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persekitaran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P&amp;P yang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lebih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interaktif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dan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bermakna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</w:p>
    <w:p w:rsidR="00254318" w:rsidRPr="00254318" w:rsidRDefault="00254318" w:rsidP="00254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 </w:t>
      </w:r>
    </w:p>
    <w:p w:rsidR="00254318" w:rsidRPr="00254318" w:rsidRDefault="00254318" w:rsidP="00254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KANDUNGAN KURSUS</w:t>
      </w:r>
    </w:p>
    <w:p w:rsidR="00254318" w:rsidRPr="00254318" w:rsidRDefault="00254318" w:rsidP="0025431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Menggunakan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setiap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kemudahan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interaktif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disediakan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di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dalam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sistem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pengurusan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e-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Pembelajaran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UTM.</w:t>
      </w:r>
    </w:p>
    <w:p w:rsidR="00254318" w:rsidRPr="00254318" w:rsidRDefault="00254318" w:rsidP="0025431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Merancang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aktiviti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P&amp;P yang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lebih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interaktif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menggunakan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kemudahan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disediakan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di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dalam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sistem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pengurusan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e-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Pembelajaran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UTM.</w:t>
      </w:r>
    </w:p>
    <w:p w:rsidR="00254318" w:rsidRPr="00254318" w:rsidRDefault="00254318" w:rsidP="0025431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Menguruskan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matapelajaran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di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dalam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sistem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e-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Pembelajaran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dengan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lebih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berkesan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</w:p>
    <w:p w:rsidR="00254318" w:rsidRPr="00254318" w:rsidRDefault="00254318" w:rsidP="00254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KUMPULAN SASARAN</w:t>
      </w:r>
    </w:p>
    <w:p w:rsidR="00254318" w:rsidRPr="00254318" w:rsidRDefault="00254318" w:rsidP="0025431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Staf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mempunyai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kemahiran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komputer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dan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telah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mengikuti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kursus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asas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penggunaan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sistem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e-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Pembelajaran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.</w:t>
      </w:r>
    </w:p>
    <w:p w:rsidR="00254318" w:rsidRPr="00254318" w:rsidRDefault="00254318" w:rsidP="00254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BILANGAN PESERTA</w:t>
      </w:r>
    </w:p>
    <w:p w:rsidR="00254318" w:rsidRPr="00254318" w:rsidRDefault="00254318" w:rsidP="00254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20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peserta</w:t>
      </w:r>
      <w:proofErr w:type="spellEnd"/>
    </w:p>
    <w:p w:rsidR="00254318" w:rsidRPr="00254318" w:rsidRDefault="00254318" w:rsidP="00254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br/>
        <w:t xml:space="preserve">TEMPOH &amp; TENTATIF TARIKH KURSUS </w:t>
      </w:r>
    </w:p>
    <w:p w:rsidR="00254318" w:rsidRPr="00254318" w:rsidRDefault="00254318" w:rsidP="00254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2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hari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gram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( 2</w:t>
      </w:r>
      <w:proofErr w:type="gram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kali </w:t>
      </w:r>
      <w:proofErr w:type="spellStart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>setahun</w:t>
      </w:r>
      <w:proofErr w:type="spellEnd"/>
      <w:r w:rsidRPr="00254318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)</w:t>
      </w:r>
    </w:p>
    <w:tbl>
      <w:tblPr>
        <w:tblpPr w:leftFromText="45" w:rightFromText="45" w:vertAnchor="text"/>
        <w:tblW w:w="30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"/>
        <w:gridCol w:w="2097"/>
      </w:tblGrid>
      <w:tr w:rsidR="00254318" w:rsidRPr="00254318" w:rsidTr="00254318">
        <w:trPr>
          <w:tblCellSpacing w:w="15" w:type="dxa"/>
        </w:trPr>
        <w:tc>
          <w:tcPr>
            <w:tcW w:w="870" w:type="dxa"/>
            <w:vAlign w:val="center"/>
            <w:hideMark/>
          </w:tcPr>
          <w:p w:rsidR="00254318" w:rsidRPr="00254318" w:rsidRDefault="00254318" w:rsidP="0025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proofErr w:type="spellStart"/>
            <w:r w:rsidRPr="00254318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Tarikh</w:t>
            </w:r>
            <w:proofErr w:type="spellEnd"/>
            <w:r w:rsidRPr="00254318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 :</w:t>
            </w:r>
          </w:p>
        </w:tc>
        <w:tc>
          <w:tcPr>
            <w:tcW w:w="2010" w:type="dxa"/>
            <w:vAlign w:val="center"/>
            <w:hideMark/>
          </w:tcPr>
          <w:p w:rsidR="00254318" w:rsidRPr="00254318" w:rsidRDefault="00254318" w:rsidP="0025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254318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19 - 20 </w:t>
            </w:r>
            <w:proofErr w:type="spellStart"/>
            <w:r w:rsidRPr="00254318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Febuari</w:t>
            </w:r>
            <w:proofErr w:type="spellEnd"/>
            <w:r w:rsidRPr="00254318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 2008</w:t>
            </w:r>
          </w:p>
        </w:tc>
      </w:tr>
      <w:tr w:rsidR="00254318" w:rsidRPr="00254318" w:rsidTr="002543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318" w:rsidRPr="00254318" w:rsidRDefault="00254318" w:rsidP="0025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</w:p>
        </w:tc>
        <w:tc>
          <w:tcPr>
            <w:tcW w:w="0" w:type="auto"/>
            <w:vAlign w:val="center"/>
            <w:hideMark/>
          </w:tcPr>
          <w:p w:rsidR="00254318" w:rsidRPr="00254318" w:rsidRDefault="00254318" w:rsidP="00254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254318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10 - 11 </w:t>
            </w:r>
            <w:proofErr w:type="spellStart"/>
            <w:r w:rsidRPr="00254318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Julai</w:t>
            </w:r>
            <w:proofErr w:type="spellEnd"/>
            <w:r w:rsidRPr="00254318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 2008</w:t>
            </w:r>
          </w:p>
        </w:tc>
      </w:tr>
    </w:tbl>
    <w:p w:rsidR="002C1E4B" w:rsidRDefault="00254318" w:rsidP="00254318">
      <w:pPr>
        <w:spacing w:after="0"/>
      </w:pPr>
      <w:bookmarkStart w:id="0" w:name="_GoBack"/>
      <w:bookmarkEnd w:id="0"/>
    </w:p>
    <w:sectPr w:rsidR="002C1E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E6624"/>
    <w:multiLevelType w:val="multilevel"/>
    <w:tmpl w:val="A33C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977132"/>
    <w:multiLevelType w:val="multilevel"/>
    <w:tmpl w:val="B53C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1479F9"/>
    <w:multiLevelType w:val="multilevel"/>
    <w:tmpl w:val="136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18"/>
    <w:rsid w:val="00254318"/>
    <w:rsid w:val="00534D95"/>
    <w:rsid w:val="00D2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4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customStyle="1" w:styleId="style9">
    <w:name w:val="style9"/>
    <w:basedOn w:val="DefaultParagraphFont"/>
    <w:rsid w:val="00254318"/>
  </w:style>
  <w:style w:type="paragraph" w:customStyle="1" w:styleId="style91">
    <w:name w:val="style91"/>
    <w:basedOn w:val="Normal"/>
    <w:rsid w:val="00254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4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customStyle="1" w:styleId="style9">
    <w:name w:val="style9"/>
    <w:basedOn w:val="DefaultParagraphFont"/>
    <w:rsid w:val="00254318"/>
  </w:style>
  <w:style w:type="paragraph" w:customStyle="1" w:styleId="style91">
    <w:name w:val="style91"/>
    <w:basedOn w:val="Normal"/>
    <w:rsid w:val="00254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Company>Toshiba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2014-03-17T18:39:00Z</dcterms:created>
  <dcterms:modified xsi:type="dcterms:W3CDTF">2014-03-17T18:40:00Z</dcterms:modified>
</cp:coreProperties>
</file>